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65E9A" w14:textId="7BEF24C9" w:rsidR="006E6BC7" w:rsidRDefault="009C7153" w:rsidP="006E6BC7">
      <w:pPr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 xml:space="preserve">CURRENT </w:t>
      </w:r>
      <w:r w:rsidR="00027630">
        <w:rPr>
          <w:b/>
          <w:bCs/>
          <w:color w:val="C00000"/>
          <w:sz w:val="40"/>
          <w:szCs w:val="40"/>
        </w:rPr>
        <w:t xml:space="preserve">EXTERNAL </w:t>
      </w:r>
      <w:r w:rsidR="77924FB1" w:rsidRPr="00BD5255">
        <w:rPr>
          <w:b/>
          <w:bCs/>
          <w:color w:val="C00000"/>
          <w:sz w:val="40"/>
          <w:szCs w:val="40"/>
        </w:rPr>
        <w:t>SCHOLARSHIPS</w:t>
      </w:r>
      <w:r w:rsidR="00D2198D">
        <w:rPr>
          <w:b/>
          <w:bCs/>
          <w:color w:val="C00000"/>
          <w:sz w:val="40"/>
          <w:szCs w:val="40"/>
        </w:rPr>
        <w:t xml:space="preserve"> </w:t>
      </w:r>
      <w:r w:rsidR="00027630">
        <w:rPr>
          <w:b/>
          <w:bCs/>
          <w:color w:val="C00000"/>
          <w:sz w:val="40"/>
          <w:szCs w:val="40"/>
        </w:rPr>
        <w:t>LIST</w:t>
      </w:r>
    </w:p>
    <w:p w14:paraId="2C078E63" w14:textId="568DE25A" w:rsidR="00AC7223" w:rsidRPr="002A2F52" w:rsidRDefault="00D2198D" w:rsidP="00BB1143">
      <w:pPr>
        <w:tabs>
          <w:tab w:val="left" w:pos="1560"/>
        </w:tabs>
        <w:jc w:val="center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</w:rPr>
        <w:t xml:space="preserve">Visit the funders’ </w:t>
      </w:r>
      <w:r w:rsidR="00BD5255" w:rsidRPr="00BB1143">
        <w:rPr>
          <w:i/>
          <w:iCs/>
          <w:sz w:val="28"/>
          <w:szCs w:val="28"/>
        </w:rPr>
        <w:t>website</w:t>
      </w:r>
      <w:r>
        <w:rPr>
          <w:i/>
          <w:iCs/>
          <w:sz w:val="28"/>
          <w:szCs w:val="28"/>
        </w:rPr>
        <w:t xml:space="preserve"> for more information; </w:t>
      </w:r>
      <w:r w:rsidRPr="002A2F52">
        <w:rPr>
          <w:i/>
          <w:iCs/>
          <w:sz w:val="28"/>
          <w:szCs w:val="28"/>
          <w:u w:val="single"/>
        </w:rPr>
        <w:t xml:space="preserve">I am no longer maintaining a </w:t>
      </w:r>
      <w:r w:rsidRPr="002A2F52">
        <w:rPr>
          <w:i/>
          <w:iCs/>
          <w:color w:val="C00000"/>
          <w:sz w:val="28"/>
          <w:szCs w:val="28"/>
          <w:u w:val="single"/>
        </w:rPr>
        <w:t xml:space="preserve">Red Binder </w:t>
      </w:r>
      <w:r w:rsidRPr="002A2F52">
        <w:rPr>
          <w:i/>
          <w:iCs/>
          <w:sz w:val="28"/>
          <w:szCs w:val="28"/>
          <w:u w:val="single"/>
        </w:rPr>
        <w:t>in my office.</w:t>
      </w:r>
    </w:p>
    <w:p w14:paraId="7867F072" w14:textId="5860A76E" w:rsidR="00FF0734" w:rsidRDefault="002F63E6" w:rsidP="002F63E6">
      <w:pPr>
        <w:tabs>
          <w:tab w:val="left" w:pos="1560"/>
        </w:tabs>
        <w:rPr>
          <w:rFonts w:cstheme="minorHAnsi"/>
          <w:color w:val="343A40"/>
          <w:shd w:val="clear" w:color="auto" w:fill="FFFFFF"/>
        </w:rPr>
      </w:pPr>
      <w:r>
        <w:rPr>
          <w:rFonts w:cstheme="minorHAnsi"/>
          <w:color w:val="343A40"/>
          <w:shd w:val="clear" w:color="auto" w:fill="FFFFFF"/>
        </w:rPr>
        <w:t xml:space="preserve">This </w:t>
      </w:r>
      <w:r w:rsidR="0079168D">
        <w:rPr>
          <w:rFonts w:cstheme="minorHAnsi"/>
          <w:color w:val="343A40"/>
          <w:shd w:val="clear" w:color="auto" w:fill="FFFFFF"/>
        </w:rPr>
        <w:t>scholarship list</w:t>
      </w:r>
      <w:r>
        <w:rPr>
          <w:rFonts w:cstheme="minorHAnsi"/>
          <w:color w:val="343A40"/>
          <w:shd w:val="clear" w:color="auto" w:fill="FFFFFF"/>
        </w:rPr>
        <w:t xml:space="preserve"> is posted for your </w:t>
      </w:r>
      <w:r w:rsidR="00FC0DD8">
        <w:rPr>
          <w:rFonts w:cstheme="minorHAnsi"/>
          <w:color w:val="343A40"/>
          <w:shd w:val="clear" w:color="auto" w:fill="FFFFFF"/>
        </w:rPr>
        <w:t>information;</w:t>
      </w:r>
      <w:r>
        <w:rPr>
          <w:rFonts w:cstheme="minorHAnsi"/>
          <w:color w:val="343A40"/>
          <w:shd w:val="clear" w:color="auto" w:fill="FFFFFF"/>
        </w:rPr>
        <w:t xml:space="preserve"> it is your </w:t>
      </w:r>
      <w:r w:rsidR="00FF0734" w:rsidRPr="002F63E6">
        <w:rPr>
          <w:rFonts w:cstheme="minorHAnsi"/>
          <w:color w:val="343A40"/>
          <w:shd w:val="clear" w:color="auto" w:fill="FFFFFF"/>
        </w:rPr>
        <w:t>responsibility to</w:t>
      </w:r>
      <w:r>
        <w:rPr>
          <w:rFonts w:cstheme="minorHAnsi"/>
          <w:color w:val="343A40"/>
          <w:shd w:val="clear" w:color="auto" w:fill="FFFFFF"/>
        </w:rPr>
        <w:t xml:space="preserve"> fully research each scholarship to ensure </w:t>
      </w:r>
      <w:r w:rsidR="00FC0DD8">
        <w:rPr>
          <w:rFonts w:cstheme="minorHAnsi"/>
          <w:color w:val="343A40"/>
          <w:shd w:val="clear" w:color="auto" w:fill="FFFFFF"/>
        </w:rPr>
        <w:t xml:space="preserve">the viability and your </w:t>
      </w:r>
      <w:r>
        <w:rPr>
          <w:rFonts w:cstheme="minorHAnsi"/>
          <w:color w:val="343A40"/>
          <w:shd w:val="clear" w:color="auto" w:fill="FFFFFF"/>
        </w:rPr>
        <w:t>eligibility prior to applying.</w:t>
      </w:r>
      <w:r w:rsidR="0097290D">
        <w:rPr>
          <w:rFonts w:cstheme="minorHAnsi"/>
          <w:color w:val="343A40"/>
          <w:shd w:val="clear" w:color="auto" w:fill="FFFFFF"/>
        </w:rPr>
        <w:t xml:space="preserve">  Note:  Post-Secondary can mean academics, vocational or technical – review the requirements.</w:t>
      </w:r>
    </w:p>
    <w:p w14:paraId="4628DC98" w14:textId="258E944F" w:rsidR="00B82A6A" w:rsidRDefault="009F76CC" w:rsidP="002F63E6">
      <w:pPr>
        <w:tabs>
          <w:tab w:val="left" w:pos="1560"/>
        </w:tabs>
        <w:rPr>
          <w:rFonts w:cstheme="minorHAnsi"/>
          <w:color w:val="343A40"/>
          <w:shd w:val="clear" w:color="auto" w:fill="FFFFFF"/>
        </w:rPr>
      </w:pPr>
      <w:r w:rsidRPr="002F63E6">
        <w:rPr>
          <w:rFonts w:cstheme="minorHAnsi"/>
          <w:color w:val="343A40"/>
          <w:shd w:val="clear" w:color="auto" w:fill="FFFFFF"/>
        </w:rPr>
        <w:t>Don’t forget to check for Entrance Scholarships and Bursaries at the institution you are applying for.</w:t>
      </w:r>
      <w:r>
        <w:rPr>
          <w:rFonts w:cstheme="minorHAnsi"/>
          <w:color w:val="343A40"/>
          <w:shd w:val="clear" w:color="auto" w:fill="FFFFFF"/>
        </w:rPr>
        <w:t xml:space="preserve">  Also, t</w:t>
      </w:r>
      <w:r w:rsidR="00B82A6A">
        <w:rPr>
          <w:rFonts w:cstheme="minorHAnsi"/>
          <w:color w:val="343A40"/>
          <w:shd w:val="clear" w:color="auto" w:fill="FFFFFF"/>
        </w:rPr>
        <w:t xml:space="preserve">here are many scholarship sites where you can search for scholarship </w:t>
      </w:r>
      <w:r w:rsidR="0079168D">
        <w:rPr>
          <w:rFonts w:cstheme="minorHAnsi"/>
          <w:color w:val="343A40"/>
          <w:shd w:val="clear" w:color="auto" w:fill="FFFFFF"/>
        </w:rPr>
        <w:t>opportunities</w:t>
      </w:r>
      <w:r w:rsidR="00B82A6A">
        <w:rPr>
          <w:rFonts w:cstheme="minorHAnsi"/>
          <w:color w:val="343A40"/>
          <w:shd w:val="clear" w:color="auto" w:fill="FFFFFF"/>
        </w:rPr>
        <w:t xml:space="preserve"> </w:t>
      </w:r>
      <w:r w:rsidR="00D2198D">
        <w:rPr>
          <w:rFonts w:cstheme="minorHAnsi"/>
          <w:color w:val="343A40"/>
          <w:shd w:val="clear" w:color="auto" w:fill="FFFFFF"/>
        </w:rPr>
        <w:t>or</w:t>
      </w:r>
      <w:r w:rsidR="00B82A6A">
        <w:rPr>
          <w:rFonts w:cstheme="minorHAnsi"/>
          <w:color w:val="343A40"/>
          <w:shd w:val="clear" w:color="auto" w:fill="FFFFFF"/>
        </w:rPr>
        <w:t xml:space="preserve"> Google “Scholarships for ______” whatever area you might think you might qualify.  There are many opportunities out </w:t>
      </w:r>
      <w:r w:rsidR="0079168D">
        <w:rPr>
          <w:rFonts w:cstheme="minorHAnsi"/>
          <w:color w:val="343A40"/>
          <w:shd w:val="clear" w:color="auto" w:fill="FFFFFF"/>
        </w:rPr>
        <w:t>there;</w:t>
      </w:r>
      <w:r w:rsidR="00B82A6A">
        <w:rPr>
          <w:rFonts w:cstheme="minorHAnsi"/>
          <w:color w:val="343A40"/>
          <w:shd w:val="clear" w:color="auto" w:fill="FFFFFF"/>
        </w:rPr>
        <w:t xml:space="preserve"> I am only able to catch a few of them.  </w:t>
      </w:r>
      <w:r w:rsidR="00312388">
        <w:rPr>
          <w:rFonts w:cstheme="minorHAnsi"/>
          <w:color w:val="343A40"/>
          <w:shd w:val="clear" w:color="auto" w:fill="FFFFFF"/>
        </w:rPr>
        <w:t xml:space="preserve">Here’s a </w:t>
      </w:r>
      <w:r w:rsidR="00B82A6A">
        <w:rPr>
          <w:rFonts w:cstheme="minorHAnsi"/>
          <w:color w:val="343A40"/>
          <w:shd w:val="clear" w:color="auto" w:fill="FFFFFF"/>
        </w:rPr>
        <w:t>couple of sites you may wish to look at and set up alerts for:</w:t>
      </w:r>
    </w:p>
    <w:p w14:paraId="66A22242" w14:textId="77777777" w:rsidR="009F76CC" w:rsidRPr="009F76CC" w:rsidRDefault="009F76CC" w:rsidP="002F63E6">
      <w:pPr>
        <w:tabs>
          <w:tab w:val="left" w:pos="1560"/>
        </w:tabs>
        <w:rPr>
          <w:rFonts w:cstheme="minorHAnsi"/>
          <w:color w:val="343A40"/>
          <w:sz w:val="2"/>
          <w:szCs w:val="2"/>
          <w:shd w:val="clear" w:color="auto" w:fill="FFFFFF"/>
        </w:rPr>
      </w:pPr>
    </w:p>
    <w:p w14:paraId="79109781" w14:textId="1D5DD784" w:rsidR="00B82A6A" w:rsidRDefault="001F7793" w:rsidP="002F63E6">
      <w:pPr>
        <w:tabs>
          <w:tab w:val="left" w:pos="1560"/>
        </w:tabs>
        <w:rPr>
          <w:rFonts w:cstheme="minorHAnsi"/>
          <w:color w:val="343A40"/>
          <w:shd w:val="clear" w:color="auto" w:fill="FFFFFF"/>
        </w:rPr>
      </w:pPr>
      <w:hyperlink r:id="rId5" w:history="1">
        <w:r w:rsidR="00B82A6A" w:rsidRPr="00134595">
          <w:rPr>
            <w:rStyle w:val="Hyperlink"/>
            <w:rFonts w:cstheme="minorHAnsi"/>
            <w:shd w:val="clear" w:color="auto" w:fill="FFFFFF"/>
          </w:rPr>
          <w:t>https://bcscholarships.ca</w:t>
        </w:r>
      </w:hyperlink>
      <w:r w:rsidR="00B82A6A">
        <w:rPr>
          <w:rFonts w:cstheme="minorHAnsi"/>
          <w:color w:val="343A40"/>
          <w:shd w:val="clear" w:color="auto" w:fill="FFFFFF"/>
        </w:rPr>
        <w:tab/>
      </w:r>
      <w:hyperlink r:id="rId6" w:history="1">
        <w:r w:rsidR="00B82A6A" w:rsidRPr="00134595">
          <w:rPr>
            <w:rStyle w:val="Hyperlink"/>
            <w:rFonts w:cstheme="minorHAnsi"/>
            <w:shd w:val="clear" w:color="auto" w:fill="FFFFFF"/>
          </w:rPr>
          <w:t>https://scholarshipscanada.com</w:t>
        </w:r>
      </w:hyperlink>
      <w:r w:rsidR="00B82A6A">
        <w:rPr>
          <w:rFonts w:cstheme="minorHAnsi"/>
          <w:color w:val="343A40"/>
          <w:shd w:val="clear" w:color="auto" w:fill="FFFFFF"/>
        </w:rPr>
        <w:tab/>
      </w:r>
      <w:r w:rsidR="00B82A6A">
        <w:rPr>
          <w:rFonts w:cstheme="minorHAnsi"/>
          <w:color w:val="343A40"/>
          <w:shd w:val="clear" w:color="auto" w:fill="FFFFFF"/>
        </w:rPr>
        <w:tab/>
      </w:r>
      <w:hyperlink r:id="rId7" w:history="1">
        <w:r w:rsidR="00B82A6A" w:rsidRPr="00134595">
          <w:rPr>
            <w:rStyle w:val="Hyperlink"/>
            <w:rFonts w:cstheme="minorHAnsi"/>
            <w:shd w:val="clear" w:color="auto" w:fill="FFFFFF"/>
          </w:rPr>
          <w:t>https://studentscholarships.org</w:t>
        </w:r>
      </w:hyperlink>
      <w:r w:rsidR="00B82A6A">
        <w:rPr>
          <w:rFonts w:cstheme="minorHAnsi"/>
          <w:color w:val="343A40"/>
          <w:shd w:val="clear" w:color="auto" w:fill="FFFFFF"/>
        </w:rPr>
        <w:tab/>
      </w:r>
      <w:r w:rsidR="00B82A6A">
        <w:rPr>
          <w:rFonts w:cstheme="minorHAnsi"/>
          <w:color w:val="343A40"/>
          <w:shd w:val="clear" w:color="auto" w:fill="FFFFFF"/>
        </w:rPr>
        <w:tab/>
      </w:r>
      <w:hyperlink r:id="rId8" w:history="1">
        <w:r w:rsidR="00B82A6A" w:rsidRPr="00134595">
          <w:rPr>
            <w:rStyle w:val="Hyperlink"/>
            <w:rFonts w:cstheme="minorHAnsi"/>
            <w:shd w:val="clear" w:color="auto" w:fill="FFFFFF"/>
          </w:rPr>
          <w:t>http://deltaathleticscholarships.weebly.com</w:t>
        </w:r>
      </w:hyperlink>
      <w:r w:rsidR="00B82A6A">
        <w:rPr>
          <w:rFonts w:cstheme="minorHAnsi"/>
          <w:color w:val="343A40"/>
          <w:shd w:val="clear" w:color="auto" w:fill="FFFFFF"/>
        </w:rPr>
        <w:tab/>
      </w:r>
    </w:p>
    <w:p w14:paraId="58D67CFA" w14:textId="58D3128C" w:rsidR="00FC0DD8" w:rsidRPr="009F76CC" w:rsidRDefault="00FC0DD8" w:rsidP="002F63E6">
      <w:pPr>
        <w:tabs>
          <w:tab w:val="left" w:pos="1560"/>
        </w:tabs>
        <w:rPr>
          <w:rFonts w:cstheme="minorHAnsi"/>
          <w:color w:val="343A40"/>
          <w:sz w:val="6"/>
          <w:szCs w:val="6"/>
          <w:shd w:val="clear" w:color="auto" w:fill="FFFFFF"/>
        </w:rPr>
      </w:pPr>
    </w:p>
    <w:tbl>
      <w:tblPr>
        <w:tblStyle w:val="TableGrid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138"/>
        <w:gridCol w:w="1556"/>
        <w:gridCol w:w="2410"/>
        <w:gridCol w:w="1134"/>
        <w:gridCol w:w="1134"/>
        <w:gridCol w:w="1417"/>
        <w:gridCol w:w="5890"/>
      </w:tblGrid>
      <w:tr w:rsidR="00FC0DD8" w14:paraId="532D2DE3" w14:textId="77777777" w:rsidTr="00A63BD5">
        <w:tc>
          <w:tcPr>
            <w:tcW w:w="14679" w:type="dxa"/>
            <w:gridSpan w:val="7"/>
            <w:shd w:val="clear" w:color="auto" w:fill="auto"/>
          </w:tcPr>
          <w:p w14:paraId="3BB61415" w14:textId="3C5384C5" w:rsidR="00FC0DD8" w:rsidRPr="006A5B6B" w:rsidRDefault="00771011" w:rsidP="00312388">
            <w:pPr>
              <w:tabs>
                <w:tab w:val="left" w:pos="1560"/>
              </w:tabs>
              <w:rPr>
                <w:rFonts w:cstheme="minorHAnsi"/>
                <w:b/>
                <w:iCs/>
                <w:color w:val="C00000"/>
                <w:highlight w:val="yellow"/>
              </w:rPr>
            </w:pPr>
            <w:r w:rsidRPr="00995232">
              <w:rPr>
                <w:rFonts w:cstheme="minorHAnsi"/>
                <w:b/>
                <w:iCs/>
                <w:highlight w:val="yellow"/>
              </w:rPr>
              <w:t>YELLOW</w:t>
            </w:r>
            <w:r w:rsidR="0097290D" w:rsidRPr="00995232">
              <w:rPr>
                <w:rFonts w:cstheme="minorHAnsi"/>
                <w:b/>
                <w:iCs/>
                <w:highlight w:val="yellow"/>
              </w:rPr>
              <w:t xml:space="preserve"> HIGHLIGHTS</w:t>
            </w:r>
            <w:r w:rsidR="007001EC" w:rsidRPr="00995232">
              <w:rPr>
                <w:rFonts w:cstheme="minorHAnsi"/>
                <w:b/>
                <w:iCs/>
                <w:highlight w:val="yellow"/>
              </w:rPr>
              <w:t xml:space="preserve"> ARE NEW</w:t>
            </w:r>
            <w:r w:rsidR="00027630" w:rsidRPr="00995232">
              <w:rPr>
                <w:rFonts w:cstheme="minorHAnsi"/>
                <w:b/>
                <w:iCs/>
                <w:highlight w:val="yellow"/>
              </w:rPr>
              <w:t>ER</w:t>
            </w:r>
            <w:r w:rsidR="0097290D" w:rsidRPr="00E03763">
              <w:rPr>
                <w:rFonts w:cstheme="minorHAnsi"/>
                <w:b/>
                <w:iCs/>
              </w:rPr>
              <w:t xml:space="preserve"> </w:t>
            </w:r>
            <w:r w:rsidR="00E03763" w:rsidRPr="00E03763">
              <w:rPr>
                <w:rFonts w:cstheme="minorHAnsi"/>
                <w:b/>
                <w:iCs/>
              </w:rPr>
              <w:t xml:space="preserve"> </w:t>
            </w:r>
            <w:r w:rsidR="00E03763">
              <w:rPr>
                <w:rFonts w:cstheme="minorHAnsi"/>
                <w:b/>
                <w:iCs/>
              </w:rPr>
              <w:t xml:space="preserve">     /      </w:t>
            </w:r>
            <w:r w:rsidR="00E03763" w:rsidRPr="00E03763">
              <w:rPr>
                <w:rFonts w:cstheme="minorHAnsi"/>
                <w:b/>
                <w:iCs/>
              </w:rPr>
              <w:t xml:space="preserve">   </w:t>
            </w:r>
            <w:r w:rsidR="00027630" w:rsidRPr="00DB42DD">
              <w:rPr>
                <w:rFonts w:cstheme="minorHAnsi"/>
                <w:b/>
                <w:iCs/>
                <w:color w:val="538135" w:themeColor="accent6" w:themeShade="BF"/>
              </w:rPr>
              <w:t>GREEN HIGHLIGHTS ARE NEWEST – UPDATED APRIL 1</w:t>
            </w:r>
            <w:r w:rsidR="00E03763">
              <w:rPr>
                <w:rFonts w:cstheme="minorHAnsi"/>
                <w:b/>
                <w:iCs/>
                <w:color w:val="538135" w:themeColor="accent6" w:themeShade="BF"/>
              </w:rPr>
              <w:t>6</w:t>
            </w:r>
            <w:r w:rsidR="00027630" w:rsidRPr="00DB42DD">
              <w:rPr>
                <w:rFonts w:cstheme="minorHAnsi"/>
                <w:b/>
                <w:iCs/>
                <w:color w:val="538135" w:themeColor="accent6" w:themeShade="BF"/>
              </w:rPr>
              <w:t>TH</w:t>
            </w:r>
          </w:p>
        </w:tc>
      </w:tr>
      <w:tr w:rsidR="00BF1A8C" w14:paraId="2D5B603B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6A6A6" w:themeFill="background1" w:themeFillShade="A6"/>
          </w:tcPr>
          <w:p w14:paraId="490DC613" w14:textId="33CB01E4" w:rsidR="77924FB1" w:rsidRPr="00BD5255" w:rsidRDefault="77924FB1" w:rsidP="00D2198D">
            <w:pPr>
              <w:jc w:val="center"/>
              <w:rPr>
                <w:b/>
                <w:bCs/>
              </w:rPr>
            </w:pPr>
            <w:r w:rsidRPr="00BD5255">
              <w:rPr>
                <w:b/>
                <w:bCs/>
              </w:rPr>
              <w:t>DEADLINE</w:t>
            </w:r>
          </w:p>
        </w:tc>
        <w:tc>
          <w:tcPr>
            <w:tcW w:w="1556" w:type="dxa"/>
            <w:shd w:val="clear" w:color="auto" w:fill="A6A6A6" w:themeFill="background1" w:themeFillShade="A6"/>
          </w:tcPr>
          <w:p w14:paraId="770AE029" w14:textId="50DF8F89" w:rsidR="77924FB1" w:rsidRPr="00BD5255" w:rsidRDefault="77924FB1" w:rsidP="00D2198D">
            <w:pPr>
              <w:jc w:val="center"/>
              <w:rPr>
                <w:b/>
                <w:bCs/>
              </w:rPr>
            </w:pPr>
            <w:r w:rsidRPr="00BD5255">
              <w:rPr>
                <w:b/>
                <w:bCs/>
              </w:rPr>
              <w:t>SPONSOR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2B4797CD" w14:textId="1A48F8B9" w:rsidR="5FB6D358" w:rsidRPr="00BD5255" w:rsidRDefault="5FB6D358" w:rsidP="00D2198D">
            <w:pPr>
              <w:spacing w:line="259" w:lineRule="auto"/>
              <w:jc w:val="center"/>
              <w:rPr>
                <w:b/>
                <w:bCs/>
              </w:rPr>
            </w:pPr>
            <w:r w:rsidRPr="00BD5255">
              <w:rPr>
                <w:b/>
                <w:bCs/>
              </w:rPr>
              <w:t>TYPE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792CACCD" w14:textId="76AE35AD" w:rsidR="16587B3B" w:rsidRPr="00BD5255" w:rsidRDefault="00D2198D" w:rsidP="00D219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 VALUE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59FBD07A" w14:textId="32B2DC04" w:rsidR="3FCDCEF5" w:rsidRPr="006A5B6B" w:rsidRDefault="00D2198D" w:rsidP="00D219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STATUS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19F0635D" w14:textId="2499A783" w:rsidR="62E301FD" w:rsidRPr="00BD5255" w:rsidRDefault="62E301FD" w:rsidP="00D2198D">
            <w:pPr>
              <w:jc w:val="center"/>
              <w:rPr>
                <w:b/>
                <w:bCs/>
              </w:rPr>
            </w:pPr>
            <w:r w:rsidRPr="00BD5255">
              <w:rPr>
                <w:b/>
                <w:bCs/>
              </w:rPr>
              <w:t>TO BE USED FOR</w:t>
            </w:r>
          </w:p>
        </w:tc>
        <w:tc>
          <w:tcPr>
            <w:tcW w:w="5890" w:type="dxa"/>
            <w:shd w:val="clear" w:color="auto" w:fill="A6A6A6" w:themeFill="background1" w:themeFillShade="A6"/>
          </w:tcPr>
          <w:p w14:paraId="0152E209" w14:textId="56EEBC52" w:rsidR="3BDD174C" w:rsidRPr="00BD5255" w:rsidRDefault="00D2198D" w:rsidP="00D219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WEBSITE / MORE INFO</w:t>
            </w:r>
          </w:p>
        </w:tc>
      </w:tr>
      <w:tr w:rsidR="00BF1A8C" w14:paraId="434248F8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D9D9D9" w:themeFill="background1" w:themeFillShade="D9"/>
          </w:tcPr>
          <w:p w14:paraId="007E5269" w14:textId="520336D0" w:rsidR="002B57B2" w:rsidRPr="0079168D" w:rsidRDefault="00B82A6A" w:rsidP="003A197A">
            <w:pPr>
              <w:rPr>
                <w:b/>
              </w:rPr>
            </w:pPr>
            <w:r w:rsidRPr="001F7793">
              <w:rPr>
                <w:b/>
                <w:sz w:val="28"/>
                <w:szCs w:val="28"/>
              </w:rPr>
              <w:t>APRIL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92C24A5" w14:textId="77777777" w:rsidR="002B57B2" w:rsidRDefault="002B57B2" w:rsidP="003A197A"/>
        </w:tc>
        <w:tc>
          <w:tcPr>
            <w:tcW w:w="2410" w:type="dxa"/>
            <w:shd w:val="clear" w:color="auto" w:fill="D9D9D9" w:themeFill="background1" w:themeFillShade="D9"/>
          </w:tcPr>
          <w:p w14:paraId="7D867EA4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2BB567D5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695D1731" w14:textId="77777777" w:rsidR="002B57B2" w:rsidRDefault="002B57B2" w:rsidP="003A197A"/>
        </w:tc>
        <w:tc>
          <w:tcPr>
            <w:tcW w:w="1417" w:type="dxa"/>
            <w:shd w:val="clear" w:color="auto" w:fill="D9D9D9" w:themeFill="background1" w:themeFillShade="D9"/>
          </w:tcPr>
          <w:p w14:paraId="334F9136" w14:textId="77777777" w:rsidR="002B57B2" w:rsidRDefault="002B57B2" w:rsidP="003A197A"/>
        </w:tc>
        <w:tc>
          <w:tcPr>
            <w:tcW w:w="5890" w:type="dxa"/>
            <w:shd w:val="clear" w:color="auto" w:fill="D9D9D9" w:themeFill="background1" w:themeFillShade="D9"/>
          </w:tcPr>
          <w:p w14:paraId="0E82995D" w14:textId="77777777" w:rsidR="002B57B2" w:rsidRDefault="002B57B2" w:rsidP="003A197A"/>
        </w:tc>
      </w:tr>
      <w:tr w:rsidR="002A2F52" w14:paraId="0EAED08F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2BD49D10" w14:textId="41B29654" w:rsidR="002A2F52" w:rsidRDefault="002A2F52" w:rsidP="003A197A">
            <w:r>
              <w:t>Apr 19/24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169A48A8" w14:textId="2F683D7A" w:rsidR="002A2F52" w:rsidRDefault="002A2F52" w:rsidP="003A197A">
            <w:r>
              <w:t>Indo Canadian Business Assoc.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C9B9FDF" w14:textId="77777777" w:rsidR="002A2F52" w:rsidRDefault="002A2F52" w:rsidP="003A197A">
            <w:r>
              <w:t>Academics/Community Involvement</w:t>
            </w:r>
          </w:p>
          <w:p w14:paraId="5AB79593" w14:textId="3DD703E0" w:rsidR="002A2F52" w:rsidRPr="002A2F52" w:rsidRDefault="002A2F52" w:rsidP="003A197A">
            <w:pPr>
              <w:rPr>
                <w:b/>
                <w:bCs/>
              </w:rPr>
            </w:pPr>
            <w:r>
              <w:rPr>
                <w:b/>
                <w:bCs/>
              </w:rPr>
              <w:t>3 Categories</w:t>
            </w:r>
            <w:r w:rsidRPr="002A2F52">
              <w:rPr>
                <w:b/>
                <w:bCs/>
              </w:rPr>
              <w:t>:</w:t>
            </w:r>
          </w:p>
          <w:p w14:paraId="35429ED3" w14:textId="77777777" w:rsidR="002A2F52" w:rsidRDefault="002A2F52" w:rsidP="002A2F52">
            <w:pPr>
              <w:pStyle w:val="ListParagraph"/>
              <w:numPr>
                <w:ilvl w:val="0"/>
                <w:numId w:val="3"/>
              </w:numPr>
            </w:pPr>
            <w:r>
              <w:t>Academics</w:t>
            </w:r>
          </w:p>
          <w:p w14:paraId="52BA5B47" w14:textId="77777777" w:rsidR="002A2F52" w:rsidRDefault="002A2F52" w:rsidP="002A2F52">
            <w:pPr>
              <w:pStyle w:val="ListParagraph"/>
              <w:numPr>
                <w:ilvl w:val="0"/>
                <w:numId w:val="3"/>
              </w:numPr>
            </w:pPr>
            <w:r>
              <w:t>Sport</w:t>
            </w:r>
          </w:p>
          <w:p w14:paraId="14952BD4" w14:textId="77777777" w:rsidR="002A2F52" w:rsidRDefault="002A2F52" w:rsidP="002A2F52">
            <w:pPr>
              <w:pStyle w:val="ListParagraph"/>
              <w:numPr>
                <w:ilvl w:val="0"/>
                <w:numId w:val="3"/>
              </w:numPr>
            </w:pPr>
            <w:r>
              <w:t>Special Needs</w:t>
            </w:r>
          </w:p>
          <w:p w14:paraId="37E20057" w14:textId="6E076315" w:rsidR="003E5906" w:rsidRDefault="003E5906" w:rsidP="003E5906">
            <w:pPr>
              <w:ind w:left="360"/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7433E2FE" w14:textId="2241B687" w:rsidR="002A2F52" w:rsidRDefault="002A2F52" w:rsidP="003A197A">
            <w:r>
              <w:t>TBD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A501CF1" w14:textId="77777777" w:rsidR="002A2F52" w:rsidRDefault="002A2F52" w:rsidP="003A197A">
            <w:r>
              <w:t>Indo-</w:t>
            </w:r>
          </w:p>
          <w:p w14:paraId="05981EDE" w14:textId="62CF6416" w:rsidR="002A2F52" w:rsidRDefault="002A2F52" w:rsidP="003A197A">
            <w:r>
              <w:t>Canadian Student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37E4D00A" w14:textId="76122B30" w:rsidR="002A2F52" w:rsidRDefault="002A2F52" w:rsidP="003A197A">
            <w:r>
              <w:t>Post Secondary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600DDB9C" w14:textId="6537C9F2" w:rsidR="002A2F52" w:rsidRDefault="002A2F52" w:rsidP="003A197A">
            <w:r>
              <w:object w:dxaOrig="1541" w:dyaOrig="997" w14:anchorId="3321A9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bat.Document.DC" ShapeID="_x0000_i1025" DrawAspect="Icon" ObjectID="_1774780689" r:id="rId10"/>
              </w:object>
            </w:r>
            <w:r>
              <w:object w:dxaOrig="1541" w:dyaOrig="997" w14:anchorId="284B271A">
                <v:shape id="_x0000_i1026" type="#_x0000_t75" style="width:77.25pt;height:49.5pt" o:ole="">
                  <v:imagedata r:id="rId11" o:title=""/>
                </v:shape>
                <o:OLEObject Type="Embed" ProgID="Acrobat.Document.DC" ShapeID="_x0000_i1026" DrawAspect="Icon" ObjectID="_1774780690" r:id="rId12"/>
              </w:object>
            </w:r>
          </w:p>
        </w:tc>
      </w:tr>
      <w:tr w:rsidR="00DB46A7" w14:paraId="6510A822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768F6E2C" w14:textId="77777777" w:rsidR="00DB46A7" w:rsidRDefault="00DB46A7" w:rsidP="003A197A">
            <w:r>
              <w:t>Apr 24/24</w:t>
            </w:r>
          </w:p>
          <w:p w14:paraId="0BF41710" w14:textId="13A9F34B" w:rsidR="00DB46A7" w:rsidRDefault="00DB46A7" w:rsidP="003A197A">
            <w:r>
              <w:t>1pm EST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24D3CC24" w14:textId="77777777" w:rsidR="00DB46A7" w:rsidRDefault="00DB46A7" w:rsidP="003A197A">
            <w:r>
              <w:t>TELUS Future Friendly Foundation</w:t>
            </w:r>
          </w:p>
          <w:p w14:paraId="2E256707" w14:textId="49B4C5B2" w:rsidR="00DB46A7" w:rsidRDefault="00DB46A7" w:rsidP="003A197A"/>
        </w:tc>
        <w:tc>
          <w:tcPr>
            <w:tcW w:w="2410" w:type="dxa"/>
            <w:shd w:val="clear" w:color="auto" w:fill="FFE599" w:themeFill="accent4" w:themeFillTint="66"/>
          </w:tcPr>
          <w:p w14:paraId="64C86EB4" w14:textId="77777777" w:rsidR="00DB46A7" w:rsidRDefault="00DB46A7" w:rsidP="00DB46A7">
            <w:pPr>
              <w:pStyle w:val="ListParagraph"/>
              <w:numPr>
                <w:ilvl w:val="0"/>
                <w:numId w:val="5"/>
              </w:numPr>
            </w:pPr>
            <w:r>
              <w:t>Financial Need</w:t>
            </w:r>
          </w:p>
          <w:p w14:paraId="6BEE4371" w14:textId="710064F4" w:rsidR="00DB46A7" w:rsidRDefault="00DB46A7" w:rsidP="00DB46A7">
            <w:pPr>
              <w:pStyle w:val="ListParagraph"/>
              <w:numPr>
                <w:ilvl w:val="0"/>
                <w:numId w:val="5"/>
              </w:numPr>
            </w:pPr>
            <w:r>
              <w:t xml:space="preserve">Committed to delivering a social </w:t>
            </w:r>
            <w:r w:rsidR="006677F8">
              <w:t>i</w:t>
            </w:r>
            <w:r>
              <w:t xml:space="preserve">mpact </w:t>
            </w:r>
            <w:proofErr w:type="gramStart"/>
            <w:r>
              <w:t>initiative  during</w:t>
            </w:r>
            <w:proofErr w:type="gramEnd"/>
            <w:r>
              <w:t xml:space="preserve"> your studies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2E9E4654" w14:textId="57889A1C" w:rsidR="00DB46A7" w:rsidRDefault="00DB46A7" w:rsidP="003A197A">
            <w:r>
              <w:t>Up to $5K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08FCDD29" w14:textId="3944E26C" w:rsidR="00DB46A7" w:rsidRDefault="00DB46A7" w:rsidP="003A197A">
            <w:proofErr w:type="spellStart"/>
            <w:r>
              <w:t>Cdn</w:t>
            </w:r>
            <w:proofErr w:type="spellEnd"/>
            <w:r>
              <w:t xml:space="preserve">/PR 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67BD1CCC" w14:textId="0B816568" w:rsidR="00DB46A7" w:rsidRDefault="00DB46A7" w:rsidP="003A197A">
            <w:r>
              <w:t>Accepted into College or University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14F489C7" w14:textId="77777777" w:rsidR="00DB46A7" w:rsidRDefault="00DB46A7" w:rsidP="003A197A"/>
          <w:p w14:paraId="7E81ED98" w14:textId="77777777" w:rsidR="00DB46A7" w:rsidRDefault="00DB46A7" w:rsidP="003A197A"/>
          <w:p w14:paraId="2FBABD04" w14:textId="3EC25209" w:rsidR="00DB46A7" w:rsidRDefault="001F7793" w:rsidP="003A197A">
            <w:hyperlink r:id="rId13" w:history="1">
              <w:r w:rsidR="00DB46A7" w:rsidRPr="00F14636">
                <w:rPr>
                  <w:rStyle w:val="Hyperlink"/>
                </w:rPr>
                <w:t>https://www.friendlyfuture.com/en/foundation/social-impact-bursary</w:t>
              </w:r>
            </w:hyperlink>
          </w:p>
          <w:p w14:paraId="73586AC0" w14:textId="77777777" w:rsidR="00DB46A7" w:rsidRDefault="00DB46A7" w:rsidP="003A197A"/>
          <w:p w14:paraId="079D82CA" w14:textId="77777777" w:rsidR="006677F8" w:rsidRDefault="006677F8" w:rsidP="003A197A">
            <w:pPr>
              <w:rPr>
                <w:b/>
                <w:bCs/>
                <w:color w:val="C00000"/>
              </w:rPr>
            </w:pPr>
            <w:r w:rsidRPr="00203F8A">
              <w:rPr>
                <w:b/>
                <w:bCs/>
                <w:color w:val="C00000"/>
              </w:rPr>
              <w:t xml:space="preserve">Apply early – they only take first 500 </w:t>
            </w:r>
            <w:proofErr w:type="gramStart"/>
            <w:r w:rsidRPr="00203F8A">
              <w:rPr>
                <w:b/>
                <w:bCs/>
                <w:color w:val="C00000"/>
              </w:rPr>
              <w:t>applications</w:t>
            </w:r>
            <w:proofErr w:type="gramEnd"/>
          </w:p>
          <w:p w14:paraId="5D06B312" w14:textId="5237423C" w:rsidR="00203F8A" w:rsidRPr="00203F8A" w:rsidRDefault="00203F8A" w:rsidP="003A197A">
            <w:pPr>
              <w:rPr>
                <w:b/>
                <w:bCs/>
              </w:rPr>
            </w:pPr>
          </w:p>
        </w:tc>
      </w:tr>
      <w:tr w:rsidR="005C58AC" w14:paraId="2E0361D5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488DC35C" w14:textId="288C5228" w:rsidR="005C58AC" w:rsidRDefault="005C58AC" w:rsidP="003A197A">
            <w:r>
              <w:t>Apr 26/24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2FEA9AEF" w14:textId="77777777" w:rsidR="005C58AC" w:rsidRDefault="005C58AC" w:rsidP="003A197A">
            <w:r>
              <w:t>Delta Hospital – Robert T. Reynolds Memorial</w:t>
            </w:r>
          </w:p>
          <w:p w14:paraId="018C7E50" w14:textId="2FAFF3D2" w:rsidR="005C58AC" w:rsidRDefault="005C58AC" w:rsidP="003A197A"/>
        </w:tc>
        <w:tc>
          <w:tcPr>
            <w:tcW w:w="2410" w:type="dxa"/>
            <w:shd w:val="clear" w:color="auto" w:fill="FFE599" w:themeFill="accent4" w:themeFillTint="66"/>
          </w:tcPr>
          <w:p w14:paraId="05D66708" w14:textId="190FCD70" w:rsidR="005C58AC" w:rsidRDefault="005C58AC" w:rsidP="005C58AC">
            <w:pPr>
              <w:pStyle w:val="ListParagraph"/>
              <w:numPr>
                <w:ilvl w:val="0"/>
                <w:numId w:val="6"/>
              </w:numPr>
            </w:pPr>
            <w:r>
              <w:t>Contributions to school and community volunteering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0D3B5894" w14:textId="4217AF8D" w:rsidR="005C58AC" w:rsidRDefault="005C58AC" w:rsidP="003A197A">
            <w:r>
              <w:t>$1,500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8C1ED5B" w14:textId="77777777" w:rsidR="005C58AC" w:rsidRDefault="005C58AC" w:rsidP="003A197A"/>
        </w:tc>
        <w:tc>
          <w:tcPr>
            <w:tcW w:w="1417" w:type="dxa"/>
            <w:shd w:val="clear" w:color="auto" w:fill="FFE599" w:themeFill="accent4" w:themeFillTint="66"/>
          </w:tcPr>
          <w:p w14:paraId="02BB907D" w14:textId="792961C5" w:rsidR="005C58AC" w:rsidRDefault="005C58AC" w:rsidP="003A197A">
            <w:r>
              <w:t>Post-Secondary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57A5839A" w14:textId="77777777" w:rsidR="005C58AC" w:rsidRDefault="005C58AC" w:rsidP="003A197A"/>
          <w:p w14:paraId="737BC9C9" w14:textId="77777777" w:rsidR="005C58AC" w:rsidRDefault="005C58AC" w:rsidP="003A197A">
            <w:r>
              <w:object w:dxaOrig="1541" w:dyaOrig="997" w14:anchorId="0D3FDF80">
                <v:shape id="_x0000_i1027" type="#_x0000_t75" style="width:77.25pt;height:49.5pt" o:ole="">
                  <v:imagedata r:id="rId14" o:title=""/>
                </v:shape>
                <o:OLEObject Type="Embed" ProgID="Acrobat.Document.DC" ShapeID="_x0000_i1027" DrawAspect="Icon" ObjectID="_1774780691" r:id="rId15"/>
              </w:object>
            </w:r>
          </w:p>
          <w:p w14:paraId="70A2BB96" w14:textId="666DEB6B" w:rsidR="001F7793" w:rsidRDefault="001F7793" w:rsidP="003A197A"/>
        </w:tc>
      </w:tr>
      <w:tr w:rsidR="001F7793" w14:paraId="19BF3414" w14:textId="77777777" w:rsidTr="00AE1D21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BFBFBF" w:themeFill="background1" w:themeFillShade="BF"/>
          </w:tcPr>
          <w:p w14:paraId="7874A108" w14:textId="77777777" w:rsidR="001F7793" w:rsidRDefault="001F7793" w:rsidP="00AE1D21">
            <w:r w:rsidRPr="00203F8A">
              <w:rPr>
                <w:b/>
                <w:bCs/>
              </w:rPr>
              <w:lastRenderedPageBreak/>
              <w:t>DEADLINE</w:t>
            </w:r>
          </w:p>
        </w:tc>
        <w:tc>
          <w:tcPr>
            <w:tcW w:w="1556" w:type="dxa"/>
            <w:shd w:val="clear" w:color="auto" w:fill="BFBFBF" w:themeFill="background1" w:themeFillShade="BF"/>
          </w:tcPr>
          <w:p w14:paraId="2D52AB51" w14:textId="77777777" w:rsidR="001F7793" w:rsidRDefault="001F7793" w:rsidP="00AE1D21">
            <w:r w:rsidRPr="00203F8A">
              <w:rPr>
                <w:b/>
                <w:bCs/>
              </w:rPr>
              <w:t>SPONSOR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5782FC32" w14:textId="77777777" w:rsidR="001F7793" w:rsidRDefault="001F7793" w:rsidP="00AE1D21">
            <w:r w:rsidRPr="00203F8A">
              <w:rPr>
                <w:b/>
                <w:bCs/>
              </w:rPr>
              <w:t>TYPE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711E5BA" w14:textId="77777777" w:rsidR="001F7793" w:rsidRDefault="001F7793" w:rsidP="00AE1D21">
            <w:r w:rsidRPr="00203F8A">
              <w:rPr>
                <w:b/>
                <w:bCs/>
              </w:rPr>
              <w:t>MAX VALUE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4A6E90F" w14:textId="77777777" w:rsidR="001F7793" w:rsidRDefault="001F7793" w:rsidP="00AE1D21">
            <w:r w:rsidRPr="00203F8A">
              <w:rPr>
                <w:b/>
                <w:bCs/>
              </w:rPr>
              <w:t>STATUS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247D224" w14:textId="77777777" w:rsidR="001F7793" w:rsidRDefault="001F7793" w:rsidP="00AE1D21">
            <w:r w:rsidRPr="00203F8A">
              <w:rPr>
                <w:b/>
                <w:bCs/>
              </w:rPr>
              <w:t>TO BE USED FOR</w:t>
            </w:r>
          </w:p>
        </w:tc>
        <w:tc>
          <w:tcPr>
            <w:tcW w:w="5890" w:type="dxa"/>
            <w:shd w:val="clear" w:color="auto" w:fill="BFBFBF" w:themeFill="background1" w:themeFillShade="BF"/>
          </w:tcPr>
          <w:p w14:paraId="4855AC48" w14:textId="77777777" w:rsidR="001F7793" w:rsidRDefault="001F7793" w:rsidP="00AE1D21">
            <w:r w:rsidRPr="00203F8A">
              <w:rPr>
                <w:b/>
                <w:bCs/>
              </w:rPr>
              <w:t>WEBSITE / MORE INFO</w:t>
            </w:r>
          </w:p>
        </w:tc>
      </w:tr>
      <w:tr w:rsidR="005C58AC" w14:paraId="321C2678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5629D53C" w14:textId="21350F98" w:rsidR="005C58AC" w:rsidRDefault="005C58AC" w:rsidP="003A197A">
            <w:r>
              <w:t>Apr 26/24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1E9EA17E" w14:textId="77777777" w:rsidR="005C58AC" w:rsidRDefault="005C58AC" w:rsidP="003A197A">
            <w:r>
              <w:t>Delta Hospital &amp; Community Health Foundation</w:t>
            </w:r>
          </w:p>
          <w:p w14:paraId="1DE64B38" w14:textId="1B91C67D" w:rsidR="005C58AC" w:rsidRDefault="005C58AC" w:rsidP="003A197A"/>
        </w:tc>
        <w:tc>
          <w:tcPr>
            <w:tcW w:w="2410" w:type="dxa"/>
            <w:shd w:val="clear" w:color="auto" w:fill="FFE599" w:themeFill="accent4" w:themeFillTint="66"/>
          </w:tcPr>
          <w:p w14:paraId="74A0D6D3" w14:textId="77777777" w:rsidR="005C58AC" w:rsidRDefault="005C58AC" w:rsidP="005C58AC">
            <w:pPr>
              <w:pStyle w:val="ListParagraph"/>
              <w:numPr>
                <w:ilvl w:val="0"/>
                <w:numId w:val="6"/>
              </w:numPr>
            </w:pPr>
            <w:r>
              <w:t>Entering post-secondary in health care or philanthropy</w:t>
            </w:r>
          </w:p>
          <w:p w14:paraId="64E6C4FD" w14:textId="77777777" w:rsidR="005C58AC" w:rsidRDefault="005C58AC" w:rsidP="005C58AC">
            <w:pPr>
              <w:pStyle w:val="ListParagraph"/>
              <w:numPr>
                <w:ilvl w:val="0"/>
                <w:numId w:val="6"/>
              </w:numPr>
            </w:pPr>
            <w:r>
              <w:t>Contributions to school and community volunteering</w:t>
            </w:r>
          </w:p>
          <w:p w14:paraId="26E076D1" w14:textId="4FC888F0" w:rsidR="005C58AC" w:rsidRDefault="005C58AC" w:rsidP="005C58AC"/>
        </w:tc>
        <w:tc>
          <w:tcPr>
            <w:tcW w:w="1134" w:type="dxa"/>
            <w:shd w:val="clear" w:color="auto" w:fill="FFE599" w:themeFill="accent4" w:themeFillTint="66"/>
          </w:tcPr>
          <w:p w14:paraId="0C3AF0BE" w14:textId="46D64FBC" w:rsidR="005C58AC" w:rsidRDefault="005C58AC" w:rsidP="003A197A">
            <w:r>
              <w:t>$1,500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4C326112" w14:textId="77777777" w:rsidR="005C58AC" w:rsidRDefault="005C58AC" w:rsidP="003A197A"/>
        </w:tc>
        <w:tc>
          <w:tcPr>
            <w:tcW w:w="1417" w:type="dxa"/>
            <w:shd w:val="clear" w:color="auto" w:fill="FFE599" w:themeFill="accent4" w:themeFillTint="66"/>
          </w:tcPr>
          <w:p w14:paraId="43C2C448" w14:textId="3A0571F5" w:rsidR="005C58AC" w:rsidRDefault="005C58AC" w:rsidP="003A197A">
            <w:r>
              <w:t>Post-Secondary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4DAAF12E" w14:textId="77777777" w:rsidR="005C58AC" w:rsidRDefault="005C58AC" w:rsidP="003A197A"/>
          <w:p w14:paraId="5E4FCA43" w14:textId="77777777" w:rsidR="005C58AC" w:rsidRDefault="005C58AC" w:rsidP="003A197A"/>
          <w:p w14:paraId="21F0E8B5" w14:textId="139F84D4" w:rsidR="005C58AC" w:rsidRDefault="005C58AC" w:rsidP="003A197A">
            <w:r>
              <w:object w:dxaOrig="1541" w:dyaOrig="997" w14:anchorId="2EA1E373">
                <v:shape id="_x0000_i1028" type="#_x0000_t75" style="width:77.25pt;height:49.5pt" o:ole="">
                  <v:imagedata r:id="rId16" o:title=""/>
                </v:shape>
                <o:OLEObject Type="Embed" ProgID="Acrobat.Document.DC" ShapeID="_x0000_i1028" DrawAspect="Icon" ObjectID="_1774780692" r:id="rId17"/>
              </w:object>
            </w:r>
          </w:p>
        </w:tc>
      </w:tr>
      <w:tr w:rsidR="00BF1A8C" w14:paraId="55F48E24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FFFF" w:themeFill="background1"/>
          </w:tcPr>
          <w:p w14:paraId="24822795" w14:textId="1673F5C4" w:rsidR="007F70C3" w:rsidRDefault="007F70C3" w:rsidP="003A197A">
            <w:r>
              <w:t>Apr 30/24</w:t>
            </w:r>
          </w:p>
        </w:tc>
        <w:tc>
          <w:tcPr>
            <w:tcW w:w="1556" w:type="dxa"/>
            <w:shd w:val="clear" w:color="auto" w:fill="FFFFFF" w:themeFill="background1"/>
          </w:tcPr>
          <w:p w14:paraId="30354470" w14:textId="7EC05D01" w:rsidR="007F70C3" w:rsidRDefault="007F70C3" w:rsidP="003A197A">
            <w:r>
              <w:t>Royal Canadian Legion #61 Delta</w:t>
            </w:r>
          </w:p>
        </w:tc>
        <w:tc>
          <w:tcPr>
            <w:tcW w:w="2410" w:type="dxa"/>
            <w:shd w:val="clear" w:color="auto" w:fill="FFFFFF" w:themeFill="background1"/>
          </w:tcPr>
          <w:p w14:paraId="1B25CB92" w14:textId="77777777" w:rsidR="007F70C3" w:rsidRDefault="00DE3721" w:rsidP="003A197A">
            <w:r>
              <w:t>Financial Need</w:t>
            </w:r>
          </w:p>
          <w:p w14:paraId="61721ED0" w14:textId="77777777" w:rsidR="00DE3721" w:rsidRDefault="00DE3721" w:rsidP="00DE3721">
            <w:pPr>
              <w:pStyle w:val="ListParagraph"/>
              <w:numPr>
                <w:ilvl w:val="0"/>
                <w:numId w:val="2"/>
              </w:numPr>
            </w:pPr>
            <w:r>
              <w:t xml:space="preserve">Two of the bursaries require family member to be a </w:t>
            </w:r>
            <w:proofErr w:type="gramStart"/>
            <w:r w:rsidR="00D2198D">
              <w:t>veteran</w:t>
            </w:r>
            <w:proofErr w:type="gramEnd"/>
          </w:p>
          <w:p w14:paraId="068F5734" w14:textId="4BE16240" w:rsidR="00D2198D" w:rsidRDefault="00D2198D" w:rsidP="00D2198D"/>
        </w:tc>
        <w:tc>
          <w:tcPr>
            <w:tcW w:w="1134" w:type="dxa"/>
            <w:shd w:val="clear" w:color="auto" w:fill="FFFFFF" w:themeFill="background1"/>
          </w:tcPr>
          <w:p w14:paraId="4411298D" w14:textId="44643C27" w:rsidR="007F70C3" w:rsidRDefault="00DE3721" w:rsidP="003A197A">
            <w:r>
              <w:t xml:space="preserve">$1,500 </w:t>
            </w:r>
            <w:proofErr w:type="spellStart"/>
            <w:r>
              <w:t>ea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6173E0E2" w14:textId="54591638" w:rsidR="007F70C3" w:rsidRDefault="00DE3721" w:rsidP="003A197A">
            <w:proofErr w:type="spellStart"/>
            <w:r>
              <w:t>Cdn</w:t>
            </w:r>
            <w:proofErr w:type="spellEnd"/>
            <w:r>
              <w:t xml:space="preserve"> or PR</w:t>
            </w:r>
          </w:p>
        </w:tc>
        <w:tc>
          <w:tcPr>
            <w:tcW w:w="1417" w:type="dxa"/>
            <w:shd w:val="clear" w:color="auto" w:fill="FFFFFF" w:themeFill="background1"/>
          </w:tcPr>
          <w:p w14:paraId="35873610" w14:textId="28BD1A31" w:rsidR="007F70C3" w:rsidRDefault="00DE3721" w:rsidP="003A197A">
            <w:r>
              <w:t>Post Secondary</w:t>
            </w:r>
          </w:p>
        </w:tc>
        <w:tc>
          <w:tcPr>
            <w:tcW w:w="5890" w:type="dxa"/>
            <w:shd w:val="clear" w:color="auto" w:fill="FFFFFF" w:themeFill="background1"/>
          </w:tcPr>
          <w:p w14:paraId="1F31D63C" w14:textId="2B0CB89A" w:rsidR="007F70C3" w:rsidRDefault="00DE3721" w:rsidP="003A197A">
            <w:r>
              <w:object w:dxaOrig="1541" w:dyaOrig="997" w14:anchorId="503C0EB3">
                <v:shape id="_x0000_i1029" type="#_x0000_t75" style="width:77.25pt;height:49.5pt" o:ole="">
                  <v:imagedata r:id="rId18" o:title=""/>
                </v:shape>
                <o:OLEObject Type="Embed" ProgID="Word.Document.8" ShapeID="_x0000_i1029" DrawAspect="Icon" ObjectID="_1774780693" r:id="rId19">
                  <o:FieldCodes>\s</o:FieldCodes>
                </o:OLEObject>
              </w:object>
            </w:r>
          </w:p>
        </w:tc>
      </w:tr>
      <w:tr w:rsidR="00BF1A8C" w14:paraId="14DA2F02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71C1CBF5" w14:textId="1E2142A0" w:rsidR="002B57B2" w:rsidRDefault="008110DB" w:rsidP="003A197A">
            <w:r>
              <w:t>Apr 30/24</w:t>
            </w:r>
          </w:p>
        </w:tc>
        <w:tc>
          <w:tcPr>
            <w:tcW w:w="1556" w:type="dxa"/>
            <w:shd w:val="clear" w:color="auto" w:fill="auto"/>
          </w:tcPr>
          <w:p w14:paraId="32BA59F6" w14:textId="31A04782" w:rsidR="002B57B2" w:rsidRDefault="008110DB" w:rsidP="003A197A">
            <w:proofErr w:type="spellStart"/>
            <w:r>
              <w:t>Gibsons</w:t>
            </w:r>
            <w:proofErr w:type="spellEnd"/>
            <w:r>
              <w:t xml:space="preserve"> Custom Homes</w:t>
            </w:r>
          </w:p>
        </w:tc>
        <w:tc>
          <w:tcPr>
            <w:tcW w:w="2410" w:type="dxa"/>
            <w:shd w:val="clear" w:color="auto" w:fill="auto"/>
          </w:tcPr>
          <w:p w14:paraId="5E5428D1" w14:textId="405AAFF9" w:rsidR="000D1540" w:rsidRDefault="008110DB" w:rsidP="003A197A">
            <w:r>
              <w:t xml:space="preserve">Goals related to residential </w:t>
            </w:r>
            <w:proofErr w:type="spellStart"/>
            <w:proofErr w:type="gramStart"/>
            <w:r w:rsidR="00005399">
              <w:t>constructio</w:t>
            </w:r>
            <w:proofErr w:type="spellEnd"/>
            <w:proofErr w:type="gramEnd"/>
          </w:p>
          <w:p w14:paraId="3219F1D5" w14:textId="033C9C8F" w:rsidR="00D2198D" w:rsidRDefault="00D2198D" w:rsidP="003A197A"/>
        </w:tc>
        <w:tc>
          <w:tcPr>
            <w:tcW w:w="1134" w:type="dxa"/>
            <w:shd w:val="clear" w:color="auto" w:fill="auto"/>
          </w:tcPr>
          <w:p w14:paraId="285F4C73" w14:textId="33A4B1DC" w:rsidR="002B57B2" w:rsidRDefault="008110DB" w:rsidP="003A197A">
            <w:r>
              <w:t>$500</w:t>
            </w:r>
          </w:p>
        </w:tc>
        <w:tc>
          <w:tcPr>
            <w:tcW w:w="1134" w:type="dxa"/>
            <w:shd w:val="clear" w:color="auto" w:fill="auto"/>
          </w:tcPr>
          <w:p w14:paraId="6B04A9F9" w14:textId="616F71EF" w:rsidR="002B57B2" w:rsidRDefault="008110DB" w:rsidP="003A197A">
            <w:proofErr w:type="spellStart"/>
            <w:r>
              <w:t>Cdn</w:t>
            </w:r>
            <w:proofErr w:type="spellEnd"/>
            <w:r>
              <w:t xml:space="preserve"> or PR</w:t>
            </w:r>
          </w:p>
        </w:tc>
        <w:tc>
          <w:tcPr>
            <w:tcW w:w="1417" w:type="dxa"/>
            <w:shd w:val="clear" w:color="auto" w:fill="auto"/>
          </w:tcPr>
          <w:p w14:paraId="2CF99943" w14:textId="4198D474" w:rsidR="002B57B2" w:rsidRDefault="008110DB" w:rsidP="003A197A">
            <w:r>
              <w:t>Trades/Post-Secondary</w:t>
            </w:r>
          </w:p>
        </w:tc>
        <w:tc>
          <w:tcPr>
            <w:tcW w:w="5890" w:type="dxa"/>
            <w:shd w:val="clear" w:color="auto" w:fill="auto"/>
          </w:tcPr>
          <w:p w14:paraId="52AE43F4" w14:textId="63A89AAE" w:rsidR="002B57B2" w:rsidRDefault="001F7793" w:rsidP="003A197A">
            <w:hyperlink r:id="rId20" w:history="1">
              <w:r w:rsidR="00D2198D" w:rsidRPr="007160A4">
                <w:rPr>
                  <w:rStyle w:val="Hyperlink"/>
                </w:rPr>
                <w:t>https://scholartree.ca/scholarship/gibson-custom-homes-construction-education-bursary/NeVKc1PBlU</w:t>
              </w:r>
            </w:hyperlink>
          </w:p>
          <w:p w14:paraId="7E797714" w14:textId="506E8491" w:rsidR="00D2198D" w:rsidRDefault="00D2198D" w:rsidP="003A197A"/>
        </w:tc>
      </w:tr>
      <w:tr w:rsidR="00BF1A8C" w14:paraId="6A556FCE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D9D9D9" w:themeFill="background1" w:themeFillShade="D9"/>
          </w:tcPr>
          <w:p w14:paraId="0EF68C6B" w14:textId="4F2C95C6" w:rsidR="002B57B2" w:rsidRPr="0079168D" w:rsidRDefault="00B82A6A" w:rsidP="003A197A">
            <w:pPr>
              <w:rPr>
                <w:b/>
              </w:rPr>
            </w:pPr>
            <w:r w:rsidRPr="001F7793">
              <w:rPr>
                <w:b/>
                <w:sz w:val="28"/>
                <w:szCs w:val="28"/>
              </w:rPr>
              <w:t>MAY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23758C10" w14:textId="77777777" w:rsidR="002B57B2" w:rsidRDefault="002B57B2" w:rsidP="003A197A"/>
        </w:tc>
        <w:tc>
          <w:tcPr>
            <w:tcW w:w="2410" w:type="dxa"/>
            <w:shd w:val="clear" w:color="auto" w:fill="D9D9D9" w:themeFill="background1" w:themeFillShade="D9"/>
          </w:tcPr>
          <w:p w14:paraId="6F8AF536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40EE09AF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06F65C2A" w14:textId="77777777" w:rsidR="002B57B2" w:rsidRDefault="002B57B2" w:rsidP="003A197A"/>
        </w:tc>
        <w:tc>
          <w:tcPr>
            <w:tcW w:w="1417" w:type="dxa"/>
            <w:shd w:val="clear" w:color="auto" w:fill="D9D9D9" w:themeFill="background1" w:themeFillShade="D9"/>
          </w:tcPr>
          <w:p w14:paraId="343A65B7" w14:textId="77777777" w:rsidR="002B57B2" w:rsidRDefault="002B57B2" w:rsidP="003A197A"/>
        </w:tc>
        <w:tc>
          <w:tcPr>
            <w:tcW w:w="5890" w:type="dxa"/>
            <w:shd w:val="clear" w:color="auto" w:fill="D9D9D9" w:themeFill="background1" w:themeFillShade="D9"/>
          </w:tcPr>
          <w:p w14:paraId="3F5CE8A2" w14:textId="77777777" w:rsidR="002B57B2" w:rsidRDefault="002B57B2" w:rsidP="003A197A"/>
        </w:tc>
      </w:tr>
      <w:tr w:rsidR="00BF1A8C" w14:paraId="41A6BAF1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FFFF" w:themeFill="background1"/>
          </w:tcPr>
          <w:p w14:paraId="362E3B89" w14:textId="3207C5C9" w:rsidR="00005399" w:rsidRDefault="00005399" w:rsidP="003A197A">
            <w:r>
              <w:t>May 1/24</w:t>
            </w:r>
          </w:p>
        </w:tc>
        <w:tc>
          <w:tcPr>
            <w:tcW w:w="1556" w:type="dxa"/>
            <w:shd w:val="clear" w:color="auto" w:fill="FFFFFF" w:themeFill="background1"/>
          </w:tcPr>
          <w:p w14:paraId="26AEDA0D" w14:textId="0ACE80E2" w:rsidR="00005399" w:rsidRDefault="00005399" w:rsidP="003A197A">
            <w:r>
              <w:t>Delta Hospital Auxiliary</w:t>
            </w:r>
          </w:p>
        </w:tc>
        <w:tc>
          <w:tcPr>
            <w:tcW w:w="2410" w:type="dxa"/>
            <w:shd w:val="clear" w:color="auto" w:fill="FFFFFF" w:themeFill="background1"/>
          </w:tcPr>
          <w:p w14:paraId="1CEFF20D" w14:textId="2B044FEE" w:rsidR="00005399" w:rsidRDefault="00005399" w:rsidP="003A197A">
            <w:r>
              <w:t>Entering the field of Health Care</w:t>
            </w:r>
          </w:p>
        </w:tc>
        <w:tc>
          <w:tcPr>
            <w:tcW w:w="1134" w:type="dxa"/>
            <w:shd w:val="clear" w:color="auto" w:fill="FFFFFF" w:themeFill="background1"/>
          </w:tcPr>
          <w:p w14:paraId="3C25A195" w14:textId="49ED15CC" w:rsidR="00005399" w:rsidRDefault="00005399" w:rsidP="003A197A">
            <w:r>
              <w:t>$1,500</w:t>
            </w:r>
          </w:p>
        </w:tc>
        <w:tc>
          <w:tcPr>
            <w:tcW w:w="1134" w:type="dxa"/>
            <w:shd w:val="clear" w:color="auto" w:fill="FFFFFF" w:themeFill="background1"/>
          </w:tcPr>
          <w:p w14:paraId="0AB4A833" w14:textId="1891BBF5" w:rsidR="00005399" w:rsidRDefault="00005399" w:rsidP="003A197A">
            <w:r>
              <w:t>2yrs res in Delta</w:t>
            </w:r>
          </w:p>
        </w:tc>
        <w:tc>
          <w:tcPr>
            <w:tcW w:w="1417" w:type="dxa"/>
            <w:shd w:val="clear" w:color="auto" w:fill="FFFFFF" w:themeFill="background1"/>
          </w:tcPr>
          <w:p w14:paraId="4FA5628D" w14:textId="669F3CAA" w:rsidR="00005399" w:rsidRDefault="00005399" w:rsidP="003A197A">
            <w:r>
              <w:t>Approved Post-Secondary</w:t>
            </w:r>
          </w:p>
        </w:tc>
        <w:bookmarkStart w:id="0" w:name="_MON_1771155627"/>
        <w:bookmarkEnd w:id="0"/>
        <w:tc>
          <w:tcPr>
            <w:tcW w:w="5890" w:type="dxa"/>
            <w:shd w:val="clear" w:color="auto" w:fill="FFFFFF" w:themeFill="background1"/>
          </w:tcPr>
          <w:p w14:paraId="16C293A4" w14:textId="40DCA59C" w:rsidR="00005399" w:rsidRDefault="00E36763" w:rsidP="003A197A">
            <w:r>
              <w:object w:dxaOrig="1541" w:dyaOrig="997" w14:anchorId="6BCA23B7">
                <v:shape id="_x0000_i1030" type="#_x0000_t75" style="width:77.25pt;height:49.5pt" o:ole="">
                  <v:imagedata r:id="rId21" o:title=""/>
                </v:shape>
                <o:OLEObject Type="Embed" ProgID="Word.Document.12" ShapeID="_x0000_i1030" DrawAspect="Icon" ObjectID="_1774780694" r:id="rId22">
                  <o:FieldCodes>\s</o:FieldCodes>
                </o:OLEObject>
              </w:object>
            </w:r>
          </w:p>
        </w:tc>
      </w:tr>
      <w:tr w:rsidR="00BF1A8C" w14:paraId="43B79AAE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6AAF33AF" w14:textId="138F76B0" w:rsidR="002B57B2" w:rsidRDefault="00657200" w:rsidP="003A197A">
            <w:r>
              <w:t>May 1/24</w:t>
            </w:r>
          </w:p>
        </w:tc>
        <w:tc>
          <w:tcPr>
            <w:tcW w:w="1556" w:type="dxa"/>
            <w:shd w:val="clear" w:color="auto" w:fill="auto"/>
          </w:tcPr>
          <w:p w14:paraId="5E5EB875" w14:textId="5B500E8E" w:rsidR="002B57B2" w:rsidRDefault="00657200" w:rsidP="003A197A">
            <w:r>
              <w:t>Susan &amp; Steven Ruben Fund</w:t>
            </w:r>
          </w:p>
        </w:tc>
        <w:tc>
          <w:tcPr>
            <w:tcW w:w="2410" w:type="dxa"/>
            <w:shd w:val="clear" w:color="auto" w:fill="auto"/>
          </w:tcPr>
          <w:p w14:paraId="72D75251" w14:textId="6F9E0760" w:rsidR="002B57B2" w:rsidRDefault="00657200" w:rsidP="003A197A">
            <w:r>
              <w:t>Grade avg 60-79 in Grades 11&amp;12</w:t>
            </w:r>
          </w:p>
        </w:tc>
        <w:tc>
          <w:tcPr>
            <w:tcW w:w="1134" w:type="dxa"/>
            <w:shd w:val="clear" w:color="auto" w:fill="auto"/>
          </w:tcPr>
          <w:p w14:paraId="497DEA42" w14:textId="5B092766" w:rsidR="002B57B2" w:rsidRDefault="00657200" w:rsidP="003A197A">
            <w:r>
              <w:t>$1,800</w:t>
            </w:r>
          </w:p>
        </w:tc>
        <w:tc>
          <w:tcPr>
            <w:tcW w:w="1134" w:type="dxa"/>
            <w:shd w:val="clear" w:color="auto" w:fill="auto"/>
          </w:tcPr>
          <w:p w14:paraId="7E90B120" w14:textId="0205ED9D" w:rsidR="002B57B2" w:rsidRDefault="00657200" w:rsidP="003A197A">
            <w:proofErr w:type="spellStart"/>
            <w:r>
              <w:t>Cdn</w:t>
            </w:r>
            <w:proofErr w:type="spellEnd"/>
            <w:r>
              <w:t xml:space="preserve"> or PR 3+ </w:t>
            </w:r>
            <w:proofErr w:type="spellStart"/>
            <w:r>
              <w:t>yrs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FE81FF3" w14:textId="2C36717A" w:rsidR="002B57B2" w:rsidRDefault="00A13542" w:rsidP="003A197A">
            <w:proofErr w:type="spellStart"/>
            <w:r>
              <w:t>Cdn</w:t>
            </w:r>
            <w:proofErr w:type="spellEnd"/>
            <w:r>
              <w:t xml:space="preserve"> or Israeli </w:t>
            </w:r>
            <w:r w:rsidR="00657200">
              <w:t>Post -Secondary</w:t>
            </w:r>
          </w:p>
        </w:tc>
        <w:tc>
          <w:tcPr>
            <w:tcW w:w="5890" w:type="dxa"/>
            <w:shd w:val="clear" w:color="auto" w:fill="auto"/>
          </w:tcPr>
          <w:p w14:paraId="571E628D" w14:textId="3459E634" w:rsidR="002B57B2" w:rsidRDefault="001F7793" w:rsidP="003A197A">
            <w:hyperlink r:id="rId23" w:history="1">
              <w:r w:rsidR="00657200" w:rsidRPr="00657200">
                <w:rPr>
                  <w:rStyle w:val="Hyperlink"/>
                </w:rPr>
                <w:t>Application - Susan-Steven Ruben Fund</w:t>
              </w:r>
            </w:hyperlink>
          </w:p>
        </w:tc>
      </w:tr>
      <w:tr w:rsidR="00BF1A8C" w14:paraId="500C5653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75B5EEC8" w14:textId="0D1AA3A8" w:rsidR="002B57B2" w:rsidRDefault="000B26F1" w:rsidP="003A197A">
            <w:r>
              <w:t>May 1/24</w:t>
            </w:r>
          </w:p>
        </w:tc>
        <w:tc>
          <w:tcPr>
            <w:tcW w:w="1556" w:type="dxa"/>
            <w:shd w:val="clear" w:color="auto" w:fill="auto"/>
          </w:tcPr>
          <w:p w14:paraId="5F966C3C" w14:textId="2984E043" w:rsidR="002B57B2" w:rsidRDefault="000B26F1" w:rsidP="003A197A">
            <w:r>
              <w:t>Save-On &amp; UFCW Loc 1518</w:t>
            </w:r>
          </w:p>
        </w:tc>
        <w:tc>
          <w:tcPr>
            <w:tcW w:w="2410" w:type="dxa"/>
            <w:shd w:val="clear" w:color="auto" w:fill="auto"/>
          </w:tcPr>
          <w:p w14:paraId="28C3241F" w14:textId="2C039445" w:rsidR="002B57B2" w:rsidRDefault="000B26F1" w:rsidP="003A197A">
            <w:r>
              <w:t>Promoted Diversity Awareness in Your Community</w:t>
            </w:r>
          </w:p>
        </w:tc>
        <w:tc>
          <w:tcPr>
            <w:tcW w:w="1134" w:type="dxa"/>
            <w:shd w:val="clear" w:color="auto" w:fill="auto"/>
          </w:tcPr>
          <w:p w14:paraId="614D896F" w14:textId="000EF9A4" w:rsidR="002B57B2" w:rsidRDefault="000B26F1" w:rsidP="003A197A">
            <w:r>
              <w:t>$1,000</w:t>
            </w:r>
          </w:p>
        </w:tc>
        <w:tc>
          <w:tcPr>
            <w:tcW w:w="1134" w:type="dxa"/>
            <w:shd w:val="clear" w:color="auto" w:fill="auto"/>
          </w:tcPr>
          <w:p w14:paraId="769E4ECC" w14:textId="04028857" w:rsidR="002B57B2" w:rsidRDefault="000B26F1" w:rsidP="003A197A">
            <w:r>
              <w:t>BC Resident</w:t>
            </w:r>
          </w:p>
        </w:tc>
        <w:tc>
          <w:tcPr>
            <w:tcW w:w="1417" w:type="dxa"/>
            <w:shd w:val="clear" w:color="auto" w:fill="auto"/>
          </w:tcPr>
          <w:p w14:paraId="3241E265" w14:textId="40AF2B4B" w:rsidR="0079168D" w:rsidRDefault="000B26F1" w:rsidP="00203F8A">
            <w:r>
              <w:t>Attending Post-Secondary in 2024</w:t>
            </w:r>
          </w:p>
        </w:tc>
        <w:tc>
          <w:tcPr>
            <w:tcW w:w="5890" w:type="dxa"/>
            <w:shd w:val="clear" w:color="auto" w:fill="auto"/>
          </w:tcPr>
          <w:p w14:paraId="2BF7C932" w14:textId="74C337B8" w:rsidR="002B57B2" w:rsidRDefault="001F7793" w:rsidP="003A197A">
            <w:hyperlink r:id="rId24" w:history="1">
              <w:r w:rsidR="000B26F1" w:rsidRPr="00134595">
                <w:rPr>
                  <w:rStyle w:val="Hyperlink"/>
                </w:rPr>
                <w:t>https://www.saveonfoods.com/sm/pickup/rsid/1982/scholarships/</w:t>
              </w:r>
            </w:hyperlink>
          </w:p>
          <w:p w14:paraId="249700F4" w14:textId="076AEC4C" w:rsidR="000B26F1" w:rsidRDefault="000B26F1" w:rsidP="003A197A"/>
        </w:tc>
      </w:tr>
      <w:tr w:rsidR="00BF1A8C" w14:paraId="501FD982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FFFF" w:themeFill="background1"/>
          </w:tcPr>
          <w:p w14:paraId="3D98259B" w14:textId="13385E93" w:rsidR="001E7031" w:rsidRPr="0097290D" w:rsidRDefault="001E7031" w:rsidP="003A197A">
            <w:pPr>
              <w:rPr>
                <w:bCs/>
              </w:rPr>
            </w:pPr>
            <w:r>
              <w:rPr>
                <w:bCs/>
              </w:rPr>
              <w:t>May 3/24</w:t>
            </w:r>
          </w:p>
        </w:tc>
        <w:tc>
          <w:tcPr>
            <w:tcW w:w="1556" w:type="dxa"/>
            <w:shd w:val="clear" w:color="auto" w:fill="FFFFFF" w:themeFill="background1"/>
          </w:tcPr>
          <w:p w14:paraId="62FE7DC5" w14:textId="77777777" w:rsidR="001E7031" w:rsidRDefault="001E7031" w:rsidP="003A197A">
            <w:pPr>
              <w:rPr>
                <w:bCs/>
              </w:rPr>
            </w:pPr>
            <w:r>
              <w:rPr>
                <w:bCs/>
              </w:rPr>
              <w:t>BC School Sports</w:t>
            </w:r>
          </w:p>
          <w:p w14:paraId="10E78D3E" w14:textId="5DE12C38" w:rsidR="001F7793" w:rsidRPr="0097290D" w:rsidRDefault="001F7793" w:rsidP="003A197A">
            <w:pPr>
              <w:rPr>
                <w:b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E224683" w14:textId="245A0506" w:rsidR="001E7031" w:rsidRDefault="001E7031" w:rsidP="003A197A">
            <w:r>
              <w:t>VARIOUS AVAILABLE</w:t>
            </w:r>
          </w:p>
        </w:tc>
        <w:tc>
          <w:tcPr>
            <w:tcW w:w="1134" w:type="dxa"/>
            <w:shd w:val="clear" w:color="auto" w:fill="FFFFFF" w:themeFill="background1"/>
          </w:tcPr>
          <w:p w14:paraId="23F7D1E7" w14:textId="50E66F0B" w:rsidR="001E7031" w:rsidRDefault="001E7031" w:rsidP="003A197A">
            <w:r>
              <w:t>Various</w:t>
            </w:r>
          </w:p>
        </w:tc>
        <w:tc>
          <w:tcPr>
            <w:tcW w:w="1134" w:type="dxa"/>
            <w:shd w:val="clear" w:color="auto" w:fill="FFFFFF" w:themeFill="background1"/>
          </w:tcPr>
          <w:p w14:paraId="753C5B3D" w14:textId="72A54F45" w:rsidR="001E7031" w:rsidRDefault="001E7031" w:rsidP="003A197A">
            <w:r>
              <w:t>See link</w:t>
            </w:r>
          </w:p>
        </w:tc>
        <w:tc>
          <w:tcPr>
            <w:tcW w:w="1417" w:type="dxa"/>
            <w:shd w:val="clear" w:color="auto" w:fill="FFFFFF" w:themeFill="background1"/>
          </w:tcPr>
          <w:p w14:paraId="27852893" w14:textId="5A3592AE" w:rsidR="001E7031" w:rsidRDefault="001E7031" w:rsidP="003A197A">
            <w:r>
              <w:t>See link</w:t>
            </w:r>
          </w:p>
        </w:tc>
        <w:tc>
          <w:tcPr>
            <w:tcW w:w="5890" w:type="dxa"/>
            <w:shd w:val="clear" w:color="auto" w:fill="FFFFFF" w:themeFill="background1"/>
          </w:tcPr>
          <w:p w14:paraId="3A725B28" w14:textId="50C8A5CE" w:rsidR="001E7031" w:rsidRDefault="001F7793" w:rsidP="003A197A">
            <w:hyperlink r:id="rId25" w:history="1">
              <w:r w:rsidR="001E7031" w:rsidRPr="001E7031">
                <w:rPr>
                  <w:rStyle w:val="Hyperlink"/>
                </w:rPr>
                <w:t>View Scholarships Available BC School Sports</w:t>
              </w:r>
            </w:hyperlink>
          </w:p>
        </w:tc>
      </w:tr>
      <w:tr w:rsidR="00771011" w14:paraId="7F0477E9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508A12C9" w14:textId="1617A036" w:rsidR="00771011" w:rsidRPr="0097290D" w:rsidRDefault="00771011" w:rsidP="003A197A">
            <w:pPr>
              <w:rPr>
                <w:bCs/>
              </w:rPr>
            </w:pPr>
            <w:r>
              <w:rPr>
                <w:bCs/>
              </w:rPr>
              <w:t>May 10/24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5BFF7765" w14:textId="0EEA06C7" w:rsidR="00771011" w:rsidRPr="0097290D" w:rsidRDefault="00771011" w:rsidP="003A197A">
            <w:pPr>
              <w:rPr>
                <w:bCs/>
              </w:rPr>
            </w:pPr>
            <w:r>
              <w:rPr>
                <w:bCs/>
              </w:rPr>
              <w:t>Western Campus/Jim Hebden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66C19B5F" w14:textId="77777777" w:rsidR="00771011" w:rsidRDefault="00771011" w:rsidP="003A197A">
            <w:r>
              <w:t xml:space="preserve">Taken CHEM 12 </w:t>
            </w:r>
          </w:p>
          <w:p w14:paraId="72943761" w14:textId="75108D48" w:rsidR="00771011" w:rsidRDefault="00771011" w:rsidP="003A197A">
            <w:r>
              <w:t>School/Community Service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B1D6E56" w14:textId="25628180" w:rsidR="00771011" w:rsidRDefault="00771011" w:rsidP="003A197A">
            <w:r>
              <w:t>$1,000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731EBADF" w14:textId="0F3DC60B" w:rsidR="00771011" w:rsidRDefault="00771011" w:rsidP="003A197A">
            <w:r>
              <w:t>See link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7CF3F0D9" w14:textId="31178AD1" w:rsidR="00771011" w:rsidRDefault="00771011" w:rsidP="003A197A">
            <w:r>
              <w:t>Chem related Post Secondary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66BC5A80" w14:textId="77777777" w:rsidR="00771011" w:rsidRDefault="00771011" w:rsidP="003A197A"/>
          <w:p w14:paraId="04159537" w14:textId="4A92B122" w:rsidR="00771011" w:rsidRDefault="001F7793" w:rsidP="003A197A">
            <w:hyperlink r:id="rId26" w:history="1">
              <w:r w:rsidR="00771011" w:rsidRPr="00095B07">
                <w:rPr>
                  <w:rStyle w:val="Hyperlink"/>
                </w:rPr>
                <w:t>https://westerncampus.ca/2024/03/01/2024-hebden-bursary-award/</w:t>
              </w:r>
            </w:hyperlink>
          </w:p>
          <w:p w14:paraId="356BAE24" w14:textId="466F3F0B" w:rsidR="00771011" w:rsidRDefault="00771011" w:rsidP="003A197A"/>
        </w:tc>
      </w:tr>
      <w:tr w:rsidR="00DB307E" w14:paraId="6146CC0A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E599" w:themeFill="accent4" w:themeFillTint="66"/>
          </w:tcPr>
          <w:p w14:paraId="029FB889" w14:textId="4DBC7CF4" w:rsidR="00DB307E" w:rsidRPr="0097290D" w:rsidRDefault="00DB307E" w:rsidP="003A197A">
            <w:pPr>
              <w:rPr>
                <w:bCs/>
              </w:rPr>
            </w:pPr>
            <w:r>
              <w:rPr>
                <w:bCs/>
              </w:rPr>
              <w:lastRenderedPageBreak/>
              <w:t>May 31/24</w:t>
            </w:r>
          </w:p>
        </w:tc>
        <w:tc>
          <w:tcPr>
            <w:tcW w:w="1556" w:type="dxa"/>
            <w:shd w:val="clear" w:color="auto" w:fill="FFE599" w:themeFill="accent4" w:themeFillTint="66"/>
          </w:tcPr>
          <w:p w14:paraId="44771472" w14:textId="72DD02CE" w:rsidR="00DB307E" w:rsidRPr="0097290D" w:rsidRDefault="00DB307E" w:rsidP="003A197A">
            <w:pPr>
              <w:rPr>
                <w:bCs/>
              </w:rPr>
            </w:pPr>
            <w:r>
              <w:rPr>
                <w:bCs/>
              </w:rPr>
              <w:t>Delta Lacrosse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4B46439D" w14:textId="77777777" w:rsidR="00DB307E" w:rsidRDefault="00DB307E" w:rsidP="00DB307E">
            <w:pPr>
              <w:pStyle w:val="ListParagraph"/>
              <w:numPr>
                <w:ilvl w:val="0"/>
                <w:numId w:val="7"/>
              </w:numPr>
            </w:pPr>
            <w:r>
              <w:t xml:space="preserve">Played w/Delta Lacrosse 2 </w:t>
            </w:r>
            <w:proofErr w:type="spellStart"/>
            <w:proofErr w:type="gramStart"/>
            <w:r>
              <w:t>yrs</w:t>
            </w:r>
            <w:proofErr w:type="spellEnd"/>
            <w:proofErr w:type="gramEnd"/>
          </w:p>
          <w:p w14:paraId="4ED5CB98" w14:textId="77777777" w:rsidR="00DB307E" w:rsidRDefault="00DB307E" w:rsidP="00DB307E">
            <w:pPr>
              <w:pStyle w:val="ListParagraph"/>
              <w:numPr>
                <w:ilvl w:val="0"/>
                <w:numId w:val="7"/>
              </w:numPr>
            </w:pPr>
            <w:r>
              <w:t>Academics/</w:t>
            </w:r>
            <w:proofErr w:type="spellStart"/>
            <w:r>
              <w:t>Voluteer</w:t>
            </w:r>
            <w:proofErr w:type="spellEnd"/>
          </w:p>
          <w:p w14:paraId="2758277E" w14:textId="5270C0C3" w:rsidR="00DB307E" w:rsidRDefault="00DB307E" w:rsidP="00DB307E">
            <w:pPr>
              <w:pStyle w:val="ListParagraph"/>
              <w:numPr>
                <w:ilvl w:val="0"/>
                <w:numId w:val="7"/>
              </w:numPr>
            </w:pPr>
            <w:r>
              <w:t>Sportsmanship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7BEFE197" w14:textId="5BFAFAF7" w:rsidR="00DB307E" w:rsidRDefault="00DB307E" w:rsidP="003A197A">
            <w:r>
              <w:t>$1,000 each for Box &amp; Field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CAE4F5F" w14:textId="799E7FFF" w:rsidR="00DB307E" w:rsidRDefault="00DB307E" w:rsidP="003A197A">
            <w:r>
              <w:t>See link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14:paraId="0627D08C" w14:textId="03D00552" w:rsidR="00DB307E" w:rsidRDefault="00DB307E" w:rsidP="003A197A">
            <w:r>
              <w:t>Post-Secondary</w:t>
            </w:r>
          </w:p>
        </w:tc>
        <w:tc>
          <w:tcPr>
            <w:tcW w:w="5890" w:type="dxa"/>
            <w:shd w:val="clear" w:color="auto" w:fill="FFE599" w:themeFill="accent4" w:themeFillTint="66"/>
          </w:tcPr>
          <w:p w14:paraId="584E26DF" w14:textId="77777777" w:rsidR="00DB307E" w:rsidRDefault="00DB307E" w:rsidP="003A197A"/>
          <w:p w14:paraId="69AEC3F6" w14:textId="7BE91D7F" w:rsidR="00DB307E" w:rsidRDefault="001F7793" w:rsidP="003A197A">
            <w:hyperlink r:id="rId27" w:history="1">
              <w:r w:rsidR="00DB307E" w:rsidRPr="009F5FDC">
                <w:rPr>
                  <w:rStyle w:val="Hyperlink"/>
                </w:rPr>
                <w:t>https://www.deltalacrosse.ca/content/scholarships</w:t>
              </w:r>
            </w:hyperlink>
          </w:p>
          <w:p w14:paraId="6C120947" w14:textId="77777777" w:rsidR="00DB307E" w:rsidRDefault="00DB307E" w:rsidP="003A197A"/>
          <w:p w14:paraId="407846F4" w14:textId="0AD05830" w:rsidR="00DB307E" w:rsidRPr="00DB307E" w:rsidRDefault="00DB307E" w:rsidP="003A197A">
            <w:pPr>
              <w:rPr>
                <w:i/>
                <w:iCs/>
              </w:rPr>
            </w:pPr>
            <w:r w:rsidRPr="00DB307E">
              <w:rPr>
                <w:i/>
                <w:iCs/>
                <w:color w:val="FF0000"/>
                <w:sz w:val="20"/>
                <w:szCs w:val="20"/>
              </w:rPr>
              <w:t>(</w:t>
            </w:r>
            <w:proofErr w:type="gramStart"/>
            <w:r w:rsidRPr="00DB307E">
              <w:rPr>
                <w:i/>
                <w:iCs/>
                <w:color w:val="FF0000"/>
                <w:sz w:val="20"/>
                <w:szCs w:val="20"/>
              </w:rPr>
              <w:t>should</w:t>
            </w:r>
            <w:proofErr w:type="gramEnd"/>
            <w:r w:rsidRPr="00DB307E">
              <w:rPr>
                <w:i/>
                <w:iCs/>
                <w:color w:val="FF0000"/>
                <w:sz w:val="20"/>
                <w:szCs w:val="20"/>
              </w:rPr>
              <w:t xml:space="preserve"> be updated for 2024 by Apr 15)</w:t>
            </w:r>
          </w:p>
        </w:tc>
      </w:tr>
      <w:tr w:rsidR="00027630" w14:paraId="74ECDD5D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C5E0B3" w:themeFill="accent6" w:themeFillTint="66"/>
          </w:tcPr>
          <w:p w14:paraId="5B7892AA" w14:textId="6C08C624" w:rsidR="00027630" w:rsidRPr="0097290D" w:rsidRDefault="00027630" w:rsidP="003A197A">
            <w:pPr>
              <w:rPr>
                <w:bCs/>
              </w:rPr>
            </w:pPr>
            <w:r>
              <w:rPr>
                <w:bCs/>
              </w:rPr>
              <w:t>May 31/24</w:t>
            </w:r>
          </w:p>
        </w:tc>
        <w:tc>
          <w:tcPr>
            <w:tcW w:w="1556" w:type="dxa"/>
            <w:shd w:val="clear" w:color="auto" w:fill="C5E0B3" w:themeFill="accent6" w:themeFillTint="66"/>
          </w:tcPr>
          <w:p w14:paraId="3B9F5DF9" w14:textId="1CA31978" w:rsidR="00027630" w:rsidRPr="0097290D" w:rsidRDefault="00027630" w:rsidP="003A197A">
            <w:pPr>
              <w:rPr>
                <w:bCs/>
              </w:rPr>
            </w:pPr>
            <w:r>
              <w:rPr>
                <w:bCs/>
              </w:rPr>
              <w:t>Rick Hansen Foundation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1326B7FF" w14:textId="57BE8CC9" w:rsidR="00027630" w:rsidRDefault="00027630" w:rsidP="00027630">
            <w:pPr>
              <w:pStyle w:val="ListParagraph"/>
              <w:numPr>
                <w:ilvl w:val="0"/>
                <w:numId w:val="8"/>
              </w:numPr>
            </w:pPr>
            <w:r>
              <w:t>Disability (verified)</w:t>
            </w:r>
          </w:p>
          <w:p w14:paraId="75BB0E9F" w14:textId="77777777" w:rsidR="00027630" w:rsidRDefault="00027630" w:rsidP="00027630">
            <w:pPr>
              <w:pStyle w:val="ListParagraph"/>
              <w:numPr>
                <w:ilvl w:val="0"/>
                <w:numId w:val="8"/>
              </w:numPr>
            </w:pPr>
            <w:r>
              <w:t>Financial Need</w:t>
            </w:r>
          </w:p>
          <w:p w14:paraId="094A5978" w14:textId="77777777" w:rsidR="00027630" w:rsidRDefault="00027630" w:rsidP="00027630">
            <w:pPr>
              <w:pStyle w:val="ListParagraph"/>
              <w:numPr>
                <w:ilvl w:val="0"/>
                <w:numId w:val="8"/>
              </w:numPr>
            </w:pPr>
            <w:r>
              <w:t>Values</w:t>
            </w:r>
          </w:p>
          <w:p w14:paraId="6BE4E79B" w14:textId="1F92F94D" w:rsidR="00A63BD5" w:rsidRDefault="00A63BD5" w:rsidP="00A63BD5">
            <w:r>
              <w:t>See website for more info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6F5D3E9A" w14:textId="77777777" w:rsidR="00027630" w:rsidRDefault="00027630" w:rsidP="003A197A">
            <w:r>
              <w:t>Up to $40,000</w:t>
            </w:r>
          </w:p>
          <w:p w14:paraId="5897D2C7" w14:textId="77777777" w:rsidR="00A63BD5" w:rsidRDefault="00A63BD5" w:rsidP="003A197A"/>
          <w:p w14:paraId="47961075" w14:textId="662BE26D" w:rsidR="00A63BD5" w:rsidRDefault="00A63BD5" w:rsidP="003A197A">
            <w:r>
              <w:t>($10K/</w:t>
            </w:r>
            <w:proofErr w:type="spellStart"/>
            <w:r>
              <w:t>yr</w:t>
            </w:r>
            <w:proofErr w:type="spellEnd"/>
            <w:r>
              <w:t>)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630228C0" w14:textId="476932C5" w:rsidR="00027630" w:rsidRDefault="00027630" w:rsidP="003A197A">
            <w:proofErr w:type="spellStart"/>
            <w:r>
              <w:t>Cdn</w:t>
            </w:r>
            <w:proofErr w:type="spellEnd"/>
            <w:r>
              <w:t xml:space="preserve"> or PR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64E23C31" w14:textId="0D7D834C" w:rsidR="00027630" w:rsidRDefault="00027630" w:rsidP="003A197A">
            <w:r>
              <w:t>Post-</w:t>
            </w:r>
            <w:proofErr w:type="gramStart"/>
            <w:r>
              <w:t>Secondary  24</w:t>
            </w:r>
            <w:proofErr w:type="gramEnd"/>
            <w:r>
              <w:t xml:space="preserve">/25 for 1 to 4 </w:t>
            </w:r>
            <w:proofErr w:type="spellStart"/>
            <w:r>
              <w:t>yr</w:t>
            </w:r>
            <w:proofErr w:type="spellEnd"/>
            <w:r>
              <w:t xml:space="preserve"> program</w:t>
            </w:r>
          </w:p>
        </w:tc>
        <w:tc>
          <w:tcPr>
            <w:tcW w:w="5890" w:type="dxa"/>
            <w:shd w:val="clear" w:color="auto" w:fill="C5E0B3" w:themeFill="accent6" w:themeFillTint="66"/>
          </w:tcPr>
          <w:p w14:paraId="2419FF11" w14:textId="77777777" w:rsidR="00027630" w:rsidRDefault="00027630" w:rsidP="003A197A"/>
          <w:p w14:paraId="7E962840" w14:textId="77777777" w:rsidR="00A63BD5" w:rsidRDefault="00A63BD5" w:rsidP="003A197A"/>
          <w:p w14:paraId="093DD57B" w14:textId="19BC5694" w:rsidR="00A63BD5" w:rsidRDefault="001F7793" w:rsidP="003A197A">
            <w:pPr>
              <w:rPr>
                <w:b/>
                <w:bCs/>
              </w:rPr>
            </w:pPr>
            <w:hyperlink r:id="rId28" w:history="1">
              <w:r w:rsidR="00A63BD5" w:rsidRPr="0033668B">
                <w:rPr>
                  <w:rStyle w:val="Hyperlink"/>
                  <w:b/>
                  <w:bCs/>
                </w:rPr>
                <w:t>https://www.rickhansen.com/Scholarship</w:t>
              </w:r>
            </w:hyperlink>
          </w:p>
          <w:p w14:paraId="562C19F6" w14:textId="65E33A33" w:rsidR="00A63BD5" w:rsidRPr="00A63BD5" w:rsidRDefault="00A63BD5" w:rsidP="003A197A">
            <w:pPr>
              <w:rPr>
                <w:b/>
                <w:bCs/>
              </w:rPr>
            </w:pPr>
          </w:p>
        </w:tc>
      </w:tr>
      <w:tr w:rsidR="00BF1A8C" w14:paraId="58A1445B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00BA9BE3" w14:textId="5031857F" w:rsidR="002379DA" w:rsidRPr="0097290D" w:rsidRDefault="002379DA" w:rsidP="003A197A">
            <w:pPr>
              <w:rPr>
                <w:bCs/>
              </w:rPr>
            </w:pPr>
            <w:r w:rsidRPr="0097290D">
              <w:rPr>
                <w:bCs/>
              </w:rPr>
              <w:t>May 31/24</w:t>
            </w:r>
          </w:p>
        </w:tc>
        <w:tc>
          <w:tcPr>
            <w:tcW w:w="1556" w:type="dxa"/>
            <w:shd w:val="clear" w:color="auto" w:fill="auto"/>
          </w:tcPr>
          <w:p w14:paraId="11FB00CD" w14:textId="081A5B64" w:rsidR="002379DA" w:rsidRPr="0097290D" w:rsidRDefault="002379DA" w:rsidP="003A197A">
            <w:pPr>
              <w:rPr>
                <w:bCs/>
              </w:rPr>
            </w:pPr>
            <w:r w:rsidRPr="0097290D">
              <w:rPr>
                <w:bCs/>
              </w:rPr>
              <w:t>Theatre BC</w:t>
            </w:r>
          </w:p>
        </w:tc>
        <w:tc>
          <w:tcPr>
            <w:tcW w:w="2410" w:type="dxa"/>
            <w:shd w:val="clear" w:color="auto" w:fill="auto"/>
          </w:tcPr>
          <w:p w14:paraId="18476559" w14:textId="77777777" w:rsidR="002379DA" w:rsidRDefault="002379DA" w:rsidP="003A197A">
            <w:r>
              <w:t xml:space="preserve">Various – see </w:t>
            </w:r>
            <w:proofErr w:type="gramStart"/>
            <w:r>
              <w:t>website</w:t>
            </w:r>
            <w:proofErr w:type="gramEnd"/>
          </w:p>
          <w:p w14:paraId="655A67D4" w14:textId="20316D1A" w:rsidR="002379DA" w:rsidRDefault="002379DA" w:rsidP="003A197A">
            <w:r>
              <w:t>(</w:t>
            </w:r>
            <w:proofErr w:type="gramStart"/>
            <w:r>
              <w:t>some</w:t>
            </w:r>
            <w:proofErr w:type="gramEnd"/>
            <w:r>
              <w:t xml:space="preserve"> have conditions of membership)</w:t>
            </w:r>
          </w:p>
        </w:tc>
        <w:tc>
          <w:tcPr>
            <w:tcW w:w="1134" w:type="dxa"/>
            <w:shd w:val="clear" w:color="auto" w:fill="auto"/>
          </w:tcPr>
          <w:p w14:paraId="5E12C207" w14:textId="77777777" w:rsidR="002379DA" w:rsidRDefault="002379DA" w:rsidP="003A197A">
            <w:r>
              <w:t>$1,000</w:t>
            </w:r>
          </w:p>
          <w:p w14:paraId="6F27230F" w14:textId="77A73859" w:rsidR="002379DA" w:rsidRDefault="002379DA" w:rsidP="003A197A">
            <w:r>
              <w:t>Plus</w:t>
            </w:r>
          </w:p>
          <w:p w14:paraId="3D8A5238" w14:textId="77777777" w:rsidR="002379DA" w:rsidRDefault="002379DA" w:rsidP="003A197A">
            <w:r>
              <w:t>Non-monetary award</w:t>
            </w:r>
          </w:p>
          <w:p w14:paraId="370FA5A7" w14:textId="77777777" w:rsidR="007001EC" w:rsidRDefault="007001EC" w:rsidP="003A197A"/>
          <w:p w14:paraId="584E0D90" w14:textId="5C8EAE84" w:rsidR="007001EC" w:rsidRDefault="007001EC" w:rsidP="003A197A"/>
        </w:tc>
        <w:tc>
          <w:tcPr>
            <w:tcW w:w="1134" w:type="dxa"/>
            <w:shd w:val="clear" w:color="auto" w:fill="auto"/>
          </w:tcPr>
          <w:p w14:paraId="456B31DE" w14:textId="065CF91B" w:rsidR="002379DA" w:rsidRDefault="002379DA" w:rsidP="003A197A">
            <w:r>
              <w:t>Not specified</w:t>
            </w:r>
          </w:p>
        </w:tc>
        <w:tc>
          <w:tcPr>
            <w:tcW w:w="1417" w:type="dxa"/>
            <w:shd w:val="clear" w:color="auto" w:fill="auto"/>
          </w:tcPr>
          <w:p w14:paraId="3C64E259" w14:textId="42AF66F2" w:rsidR="002379DA" w:rsidRDefault="002379DA" w:rsidP="003A197A">
            <w:r>
              <w:t>See Website</w:t>
            </w:r>
          </w:p>
        </w:tc>
        <w:tc>
          <w:tcPr>
            <w:tcW w:w="5890" w:type="dxa"/>
            <w:shd w:val="clear" w:color="auto" w:fill="auto"/>
          </w:tcPr>
          <w:p w14:paraId="054C3BDD" w14:textId="45D2C483" w:rsidR="002379DA" w:rsidRDefault="001F7793" w:rsidP="003A197A">
            <w:hyperlink r:id="rId29" w:anchor=":~:text=Mainstage%20Scholarships%20for%20Secondary%20School%20Drama%20Students&amp;text=All%20students%20considering%20pursuing%20theatre,Pass%20for%20the%20Mainstage%20event." w:history="1">
              <w:r w:rsidR="002379DA" w:rsidRPr="002379DA">
                <w:rPr>
                  <w:rStyle w:val="Hyperlink"/>
                </w:rPr>
                <w:t>Theatre BC Awards &amp; Scholarships</w:t>
              </w:r>
            </w:hyperlink>
          </w:p>
        </w:tc>
      </w:tr>
      <w:tr w:rsidR="00C342A0" w14:paraId="5A2BF8D8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FFFFFF" w:themeFill="background1"/>
          </w:tcPr>
          <w:p w14:paraId="58AD4E7D" w14:textId="5660FF84" w:rsidR="00C342A0" w:rsidRPr="0097290D" w:rsidRDefault="00C342A0" w:rsidP="003A197A">
            <w:pPr>
              <w:rPr>
                <w:bCs/>
              </w:rPr>
            </w:pPr>
            <w:r>
              <w:rPr>
                <w:bCs/>
              </w:rPr>
              <w:t>May 31/24</w:t>
            </w:r>
          </w:p>
        </w:tc>
        <w:tc>
          <w:tcPr>
            <w:tcW w:w="1556" w:type="dxa"/>
            <w:shd w:val="clear" w:color="auto" w:fill="FFFFFF" w:themeFill="background1"/>
          </w:tcPr>
          <w:p w14:paraId="0BA8E70F" w14:textId="7AC90363" w:rsidR="00C342A0" w:rsidRPr="0097290D" w:rsidRDefault="00C342A0" w:rsidP="003A197A">
            <w:pPr>
              <w:rPr>
                <w:bCs/>
              </w:rPr>
            </w:pPr>
            <w:r>
              <w:rPr>
                <w:bCs/>
              </w:rPr>
              <w:t>Grace Family Network Foundation</w:t>
            </w:r>
          </w:p>
        </w:tc>
        <w:tc>
          <w:tcPr>
            <w:tcW w:w="2410" w:type="dxa"/>
            <w:shd w:val="clear" w:color="auto" w:fill="FFFFFF" w:themeFill="background1"/>
          </w:tcPr>
          <w:p w14:paraId="69B4CF29" w14:textId="4F4EBA43" w:rsidR="00C342A0" w:rsidRDefault="00C342A0" w:rsidP="003A197A">
            <w:r>
              <w:t>Academics/Leadership /Financial Need</w:t>
            </w:r>
          </w:p>
        </w:tc>
        <w:tc>
          <w:tcPr>
            <w:tcW w:w="1134" w:type="dxa"/>
            <w:shd w:val="clear" w:color="auto" w:fill="FFFFFF" w:themeFill="background1"/>
          </w:tcPr>
          <w:p w14:paraId="587C583F" w14:textId="4EBA4ACF" w:rsidR="00C342A0" w:rsidRDefault="00C342A0" w:rsidP="003A197A">
            <w:r>
              <w:t>$1,000</w:t>
            </w:r>
          </w:p>
        </w:tc>
        <w:tc>
          <w:tcPr>
            <w:tcW w:w="1134" w:type="dxa"/>
            <w:shd w:val="clear" w:color="auto" w:fill="FFFFFF" w:themeFill="background1"/>
          </w:tcPr>
          <w:p w14:paraId="3552487F" w14:textId="407C12E5" w:rsidR="00C342A0" w:rsidRDefault="00C342A0" w:rsidP="003A197A">
            <w:r>
              <w:t>Metro Vanc Resident</w:t>
            </w:r>
          </w:p>
        </w:tc>
        <w:tc>
          <w:tcPr>
            <w:tcW w:w="1417" w:type="dxa"/>
            <w:shd w:val="clear" w:color="auto" w:fill="FFFFFF" w:themeFill="background1"/>
          </w:tcPr>
          <w:p w14:paraId="30B40149" w14:textId="08508635" w:rsidR="00C342A0" w:rsidRDefault="00C342A0" w:rsidP="003A197A">
            <w:r>
              <w:t>Post Secondary in 2024/25 Year</w:t>
            </w:r>
          </w:p>
        </w:tc>
        <w:tc>
          <w:tcPr>
            <w:tcW w:w="5890" w:type="dxa"/>
            <w:shd w:val="clear" w:color="auto" w:fill="FFFFFF" w:themeFill="background1"/>
          </w:tcPr>
          <w:p w14:paraId="77BA0F7F" w14:textId="77777777" w:rsidR="00C342A0" w:rsidRDefault="00C342A0" w:rsidP="003A197A"/>
          <w:p w14:paraId="16DF1480" w14:textId="4DFD07ED" w:rsidR="00C342A0" w:rsidRPr="00C342A0" w:rsidRDefault="001F7793" w:rsidP="003A197A">
            <w:hyperlink r:id="rId30" w:anchor="scholarship" w:history="1">
              <w:r w:rsidR="00C342A0" w:rsidRPr="00C342A0">
                <w:rPr>
                  <w:rStyle w:val="Hyperlink"/>
                </w:rPr>
                <w:t>http://www.gfnf.org/#scholarship</w:t>
              </w:r>
            </w:hyperlink>
          </w:p>
          <w:p w14:paraId="04A21C7F" w14:textId="6B7BE0EA" w:rsidR="00C342A0" w:rsidRPr="00C342A0" w:rsidRDefault="00C342A0" w:rsidP="003A197A">
            <w:pPr>
              <w:rPr>
                <w:b/>
                <w:bCs/>
              </w:rPr>
            </w:pPr>
          </w:p>
        </w:tc>
      </w:tr>
      <w:tr w:rsidR="00BF1A8C" w14:paraId="6C51FD4D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3DC8444E" w14:textId="6ACC678C" w:rsidR="002379DA" w:rsidRPr="0097290D" w:rsidRDefault="0097290D" w:rsidP="003A197A">
            <w:pPr>
              <w:rPr>
                <w:bCs/>
              </w:rPr>
            </w:pPr>
            <w:r w:rsidRPr="0097290D">
              <w:rPr>
                <w:bCs/>
              </w:rPr>
              <w:t>May 31/24</w:t>
            </w:r>
          </w:p>
        </w:tc>
        <w:tc>
          <w:tcPr>
            <w:tcW w:w="1556" w:type="dxa"/>
            <w:shd w:val="clear" w:color="auto" w:fill="auto"/>
          </w:tcPr>
          <w:p w14:paraId="46F137BB" w14:textId="638B45C1" w:rsidR="002379DA" w:rsidRPr="0097290D" w:rsidRDefault="0097290D" w:rsidP="003A197A">
            <w:pPr>
              <w:rPr>
                <w:bCs/>
              </w:rPr>
            </w:pPr>
            <w:r w:rsidRPr="0097290D">
              <w:rPr>
                <w:bCs/>
              </w:rPr>
              <w:t>MADD</w:t>
            </w:r>
          </w:p>
        </w:tc>
        <w:tc>
          <w:tcPr>
            <w:tcW w:w="2410" w:type="dxa"/>
            <w:shd w:val="clear" w:color="auto" w:fill="auto"/>
          </w:tcPr>
          <w:p w14:paraId="2EF3E125" w14:textId="3491CAC3" w:rsidR="002379DA" w:rsidRDefault="0097290D" w:rsidP="003A197A">
            <w:r>
              <w:t xml:space="preserve">Self of family member severely injured </w:t>
            </w:r>
            <w:proofErr w:type="gramStart"/>
            <w:r>
              <w:t>as a result of</w:t>
            </w:r>
            <w:proofErr w:type="gramEnd"/>
            <w:r>
              <w:t xml:space="preserve"> impaired crash</w:t>
            </w:r>
          </w:p>
        </w:tc>
        <w:tc>
          <w:tcPr>
            <w:tcW w:w="1134" w:type="dxa"/>
            <w:shd w:val="clear" w:color="auto" w:fill="auto"/>
          </w:tcPr>
          <w:p w14:paraId="4E4F1217" w14:textId="77777777" w:rsidR="002379DA" w:rsidRDefault="0097290D" w:rsidP="003A197A">
            <w:r>
              <w:t>$10,000</w:t>
            </w:r>
          </w:p>
          <w:p w14:paraId="5D11049B" w14:textId="325122F7" w:rsidR="0097290D" w:rsidRDefault="0097290D" w:rsidP="003A197A">
            <w:r>
              <w:t>(some $5K)</w:t>
            </w:r>
          </w:p>
        </w:tc>
        <w:tc>
          <w:tcPr>
            <w:tcW w:w="1134" w:type="dxa"/>
            <w:shd w:val="clear" w:color="auto" w:fill="auto"/>
          </w:tcPr>
          <w:p w14:paraId="70EAA90A" w14:textId="0CFB4EA9" w:rsidR="002379DA" w:rsidRDefault="0097290D" w:rsidP="003A197A">
            <w:proofErr w:type="spellStart"/>
            <w:r>
              <w:t>Cdn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563D2B3" w14:textId="368A3534" w:rsidR="002379DA" w:rsidRDefault="0097290D" w:rsidP="003A197A">
            <w:r>
              <w:t>FT Min. approved post-secondary in upcoming year</w:t>
            </w:r>
          </w:p>
        </w:tc>
        <w:tc>
          <w:tcPr>
            <w:tcW w:w="5890" w:type="dxa"/>
            <w:shd w:val="clear" w:color="auto" w:fill="auto"/>
          </w:tcPr>
          <w:p w14:paraId="684839E0" w14:textId="44A5E8E6" w:rsidR="002379DA" w:rsidRDefault="001F7793" w:rsidP="003A197A">
            <w:hyperlink r:id="rId31" w:history="1">
              <w:r w:rsidR="0097290D" w:rsidRPr="00023132">
                <w:rPr>
                  <w:rStyle w:val="Hyperlink"/>
                </w:rPr>
                <w:t>https://madd.ca/pages/programs/victimsurvivor-services/youth-bursary-fund/</w:t>
              </w:r>
            </w:hyperlink>
          </w:p>
          <w:p w14:paraId="119716CA" w14:textId="790D0898" w:rsidR="0097290D" w:rsidRDefault="0097290D" w:rsidP="003A197A"/>
        </w:tc>
      </w:tr>
      <w:tr w:rsidR="0037199C" w14:paraId="2A9E071A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D9D9D9" w:themeFill="background1" w:themeFillShade="D9"/>
          </w:tcPr>
          <w:p w14:paraId="1CF1D056" w14:textId="650050F1" w:rsidR="0037199C" w:rsidRPr="0079168D" w:rsidRDefault="0037199C" w:rsidP="003A197A">
            <w:pPr>
              <w:rPr>
                <w:b/>
              </w:rPr>
            </w:pPr>
            <w:r w:rsidRPr="001F7793">
              <w:rPr>
                <w:b/>
                <w:sz w:val="28"/>
                <w:szCs w:val="28"/>
              </w:rPr>
              <w:t>JUNE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3D2224D" w14:textId="77777777" w:rsidR="0037199C" w:rsidRPr="0079168D" w:rsidRDefault="0037199C" w:rsidP="003A197A">
            <w:pPr>
              <w:rPr>
                <w:b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F7A9A26" w14:textId="77777777" w:rsidR="0037199C" w:rsidRDefault="0037199C" w:rsidP="003A197A"/>
        </w:tc>
        <w:tc>
          <w:tcPr>
            <w:tcW w:w="1134" w:type="dxa"/>
            <w:shd w:val="clear" w:color="auto" w:fill="D9D9D9" w:themeFill="background1" w:themeFillShade="D9"/>
          </w:tcPr>
          <w:p w14:paraId="0D7863CC" w14:textId="77777777" w:rsidR="0037199C" w:rsidRDefault="0037199C" w:rsidP="003A197A"/>
        </w:tc>
        <w:tc>
          <w:tcPr>
            <w:tcW w:w="1134" w:type="dxa"/>
            <w:shd w:val="clear" w:color="auto" w:fill="D9D9D9" w:themeFill="background1" w:themeFillShade="D9"/>
          </w:tcPr>
          <w:p w14:paraId="5E99413B" w14:textId="77777777" w:rsidR="0037199C" w:rsidRDefault="0037199C" w:rsidP="003A197A"/>
        </w:tc>
        <w:tc>
          <w:tcPr>
            <w:tcW w:w="1417" w:type="dxa"/>
            <w:shd w:val="clear" w:color="auto" w:fill="D9D9D9" w:themeFill="background1" w:themeFillShade="D9"/>
          </w:tcPr>
          <w:p w14:paraId="38685026" w14:textId="77777777" w:rsidR="0037199C" w:rsidRDefault="0037199C" w:rsidP="003A197A"/>
        </w:tc>
        <w:tc>
          <w:tcPr>
            <w:tcW w:w="5890" w:type="dxa"/>
            <w:shd w:val="clear" w:color="auto" w:fill="D9D9D9" w:themeFill="background1" w:themeFillShade="D9"/>
          </w:tcPr>
          <w:p w14:paraId="14D781DF" w14:textId="77777777" w:rsidR="0037199C" w:rsidRDefault="0037199C" w:rsidP="003A197A"/>
        </w:tc>
      </w:tr>
      <w:tr w:rsidR="0037199C" w14:paraId="4B267BF9" w14:textId="77777777" w:rsidTr="001F7793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C5E0B3" w:themeFill="accent6" w:themeFillTint="66"/>
          </w:tcPr>
          <w:p w14:paraId="75AF888B" w14:textId="7C7C8018" w:rsidR="0037199C" w:rsidRPr="00522FFE" w:rsidRDefault="0037199C" w:rsidP="003A197A">
            <w:pPr>
              <w:rPr>
                <w:bCs/>
              </w:rPr>
            </w:pPr>
            <w:r w:rsidRPr="00522FFE">
              <w:rPr>
                <w:bCs/>
              </w:rPr>
              <w:t>June 7/24</w:t>
            </w:r>
          </w:p>
        </w:tc>
        <w:tc>
          <w:tcPr>
            <w:tcW w:w="1556" w:type="dxa"/>
            <w:shd w:val="clear" w:color="auto" w:fill="C5E0B3" w:themeFill="accent6" w:themeFillTint="66"/>
          </w:tcPr>
          <w:p w14:paraId="6A1631C2" w14:textId="0F46AA6C" w:rsidR="0037199C" w:rsidRPr="00522FFE" w:rsidRDefault="0037199C" w:rsidP="003A197A">
            <w:pPr>
              <w:rPr>
                <w:bCs/>
              </w:rPr>
            </w:pPr>
            <w:r w:rsidRPr="00522FFE">
              <w:rPr>
                <w:bCs/>
              </w:rPr>
              <w:t>Take Two Effort Award</w:t>
            </w:r>
          </w:p>
        </w:tc>
        <w:tc>
          <w:tcPr>
            <w:tcW w:w="2410" w:type="dxa"/>
            <w:shd w:val="clear" w:color="auto" w:fill="C5E0B3" w:themeFill="accent6" w:themeFillTint="66"/>
          </w:tcPr>
          <w:p w14:paraId="54E85E3F" w14:textId="77777777" w:rsidR="0037199C" w:rsidRDefault="0037199C" w:rsidP="0037199C">
            <w:pPr>
              <w:pStyle w:val="ListParagraph"/>
              <w:numPr>
                <w:ilvl w:val="0"/>
                <w:numId w:val="9"/>
              </w:numPr>
            </w:pPr>
            <w:r>
              <w:t>Passionate about what you do</w:t>
            </w:r>
          </w:p>
          <w:p w14:paraId="4179E5E6" w14:textId="1EA46A28" w:rsidR="0037199C" w:rsidRDefault="0037199C" w:rsidP="0037199C">
            <w:pPr>
              <w:pStyle w:val="ListParagraph"/>
              <w:numPr>
                <w:ilvl w:val="0"/>
                <w:numId w:val="9"/>
              </w:numPr>
            </w:pPr>
            <w:r>
              <w:t xml:space="preserve">Puts in the </w:t>
            </w:r>
            <w:proofErr w:type="gramStart"/>
            <w:r>
              <w:t>effort</w:t>
            </w:r>
            <w:proofErr w:type="gramEnd"/>
          </w:p>
          <w:p w14:paraId="707FC3A7" w14:textId="0370A52F" w:rsidR="0037199C" w:rsidRDefault="0037199C" w:rsidP="0037199C">
            <w:pPr>
              <w:pStyle w:val="ListParagraph"/>
              <w:numPr>
                <w:ilvl w:val="0"/>
                <w:numId w:val="9"/>
              </w:numPr>
            </w:pPr>
            <w:r>
              <w:t>School involvement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7081D83F" w14:textId="467C625E" w:rsidR="0037199C" w:rsidRDefault="0037199C" w:rsidP="003A197A">
            <w:r>
              <w:t>$750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4051EF62" w14:textId="1DE1138F" w:rsidR="0037199C" w:rsidRDefault="0037199C" w:rsidP="0037199C">
            <w:r>
              <w:t xml:space="preserve">  --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22595E3E" w14:textId="63ECE5C7" w:rsidR="0037199C" w:rsidRDefault="0037199C" w:rsidP="003A197A">
            <w:r>
              <w:t>See website</w:t>
            </w:r>
          </w:p>
        </w:tc>
        <w:tc>
          <w:tcPr>
            <w:tcW w:w="5890" w:type="dxa"/>
            <w:shd w:val="clear" w:color="auto" w:fill="C5E0B3" w:themeFill="accent6" w:themeFillTint="66"/>
          </w:tcPr>
          <w:p w14:paraId="075E6E2B" w14:textId="77777777" w:rsidR="0037199C" w:rsidRDefault="0037199C" w:rsidP="003A197A"/>
          <w:p w14:paraId="29365248" w14:textId="02267E7B" w:rsidR="0037199C" w:rsidRDefault="001F7793" w:rsidP="003A197A">
            <w:hyperlink r:id="rId32" w:history="1">
              <w:r w:rsidR="0037199C" w:rsidRPr="00FF1659">
                <w:rPr>
                  <w:rStyle w:val="Hyperlink"/>
                </w:rPr>
                <w:t>https://www.taketwoinc.com/</w:t>
              </w:r>
            </w:hyperlink>
          </w:p>
          <w:p w14:paraId="5981299E" w14:textId="4A6D21D1" w:rsidR="0037199C" w:rsidRDefault="0037199C" w:rsidP="003A197A"/>
        </w:tc>
      </w:tr>
      <w:tr w:rsidR="00BF1A8C" w14:paraId="0FD70C2B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D9D9D9" w:themeFill="background1" w:themeFillShade="D9"/>
          </w:tcPr>
          <w:p w14:paraId="04588526" w14:textId="582BE314" w:rsidR="002B57B2" w:rsidRPr="0079168D" w:rsidRDefault="0079168D" w:rsidP="003A197A">
            <w:pPr>
              <w:rPr>
                <w:b/>
              </w:rPr>
            </w:pPr>
            <w:r w:rsidRPr="001F7793">
              <w:rPr>
                <w:b/>
                <w:sz w:val="28"/>
                <w:szCs w:val="28"/>
              </w:rPr>
              <w:t>OCT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52F8B1DC" w14:textId="77777777" w:rsidR="002B57B2" w:rsidRPr="0079168D" w:rsidRDefault="002B57B2" w:rsidP="003A197A">
            <w:pPr>
              <w:rPr>
                <w:b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9CC2176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172C6BDC" w14:textId="77777777" w:rsidR="002B57B2" w:rsidRDefault="002B57B2" w:rsidP="003A197A"/>
        </w:tc>
        <w:tc>
          <w:tcPr>
            <w:tcW w:w="1134" w:type="dxa"/>
            <w:shd w:val="clear" w:color="auto" w:fill="D9D9D9" w:themeFill="background1" w:themeFillShade="D9"/>
          </w:tcPr>
          <w:p w14:paraId="1E328F0C" w14:textId="77777777" w:rsidR="002B57B2" w:rsidRDefault="002B57B2" w:rsidP="003A197A"/>
        </w:tc>
        <w:tc>
          <w:tcPr>
            <w:tcW w:w="1417" w:type="dxa"/>
            <w:shd w:val="clear" w:color="auto" w:fill="D9D9D9" w:themeFill="background1" w:themeFillShade="D9"/>
          </w:tcPr>
          <w:p w14:paraId="14A674B6" w14:textId="77777777" w:rsidR="002B57B2" w:rsidRDefault="002B57B2" w:rsidP="003A197A"/>
        </w:tc>
        <w:tc>
          <w:tcPr>
            <w:tcW w:w="5890" w:type="dxa"/>
            <w:shd w:val="clear" w:color="auto" w:fill="D9D9D9" w:themeFill="background1" w:themeFillShade="D9"/>
          </w:tcPr>
          <w:p w14:paraId="50D82A2E" w14:textId="77777777" w:rsidR="002B57B2" w:rsidRDefault="002B57B2" w:rsidP="003A197A"/>
        </w:tc>
      </w:tr>
      <w:tr w:rsidR="00BF1A8C" w14:paraId="599ABEEF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334613C8" w14:textId="7300B687" w:rsidR="002B57B2" w:rsidRDefault="00F97B7A" w:rsidP="003A197A">
            <w:r>
              <w:t>Oct 8/24</w:t>
            </w:r>
          </w:p>
        </w:tc>
        <w:tc>
          <w:tcPr>
            <w:tcW w:w="1556" w:type="dxa"/>
            <w:shd w:val="clear" w:color="auto" w:fill="auto"/>
          </w:tcPr>
          <w:p w14:paraId="2271AA8D" w14:textId="6351B1F6" w:rsidR="002B57B2" w:rsidRDefault="00F97B7A" w:rsidP="003A197A">
            <w:r>
              <w:t>AES Engineering</w:t>
            </w:r>
          </w:p>
        </w:tc>
        <w:tc>
          <w:tcPr>
            <w:tcW w:w="2410" w:type="dxa"/>
            <w:shd w:val="clear" w:color="auto" w:fill="auto"/>
          </w:tcPr>
          <w:p w14:paraId="7DA8989B" w14:textId="0CE00B13" w:rsidR="002B57B2" w:rsidRDefault="00C532DE" w:rsidP="003A197A">
            <w:r>
              <w:t>Based on character</w:t>
            </w:r>
          </w:p>
        </w:tc>
        <w:tc>
          <w:tcPr>
            <w:tcW w:w="1134" w:type="dxa"/>
            <w:shd w:val="clear" w:color="auto" w:fill="auto"/>
          </w:tcPr>
          <w:p w14:paraId="47F36F67" w14:textId="3B0A80CB" w:rsidR="002B57B2" w:rsidRDefault="00F97B7A" w:rsidP="003A197A">
            <w:r>
              <w:t>$500</w:t>
            </w:r>
          </w:p>
        </w:tc>
        <w:tc>
          <w:tcPr>
            <w:tcW w:w="1134" w:type="dxa"/>
            <w:shd w:val="clear" w:color="auto" w:fill="auto"/>
          </w:tcPr>
          <w:p w14:paraId="610592AA" w14:textId="769768B1" w:rsidR="002B57B2" w:rsidRDefault="002B57B2" w:rsidP="003A197A"/>
        </w:tc>
        <w:tc>
          <w:tcPr>
            <w:tcW w:w="1417" w:type="dxa"/>
            <w:shd w:val="clear" w:color="auto" w:fill="auto"/>
          </w:tcPr>
          <w:p w14:paraId="2DD87234" w14:textId="4A93711C" w:rsidR="002B57B2" w:rsidRDefault="00C532DE" w:rsidP="003A197A">
            <w:r>
              <w:t>Post-Secondary</w:t>
            </w:r>
          </w:p>
        </w:tc>
        <w:tc>
          <w:tcPr>
            <w:tcW w:w="5890" w:type="dxa"/>
            <w:shd w:val="clear" w:color="auto" w:fill="auto"/>
          </w:tcPr>
          <w:p w14:paraId="40D44EF1" w14:textId="3B98E989" w:rsidR="002B57B2" w:rsidRDefault="001F7793" w:rsidP="003A197A">
            <w:hyperlink r:id="rId33" w:history="1">
              <w:r w:rsidR="00C532DE" w:rsidRPr="00134595">
                <w:rPr>
                  <w:rStyle w:val="Hyperlink"/>
                </w:rPr>
                <w:t>https://www.aesengineers.com/scholarships.php</w:t>
              </w:r>
            </w:hyperlink>
          </w:p>
          <w:p w14:paraId="63A204B0" w14:textId="7ADE64F7" w:rsidR="00C532DE" w:rsidRDefault="00C532DE" w:rsidP="003A197A"/>
        </w:tc>
      </w:tr>
      <w:tr w:rsidR="00D2198D" w14:paraId="6E82D8A8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5E44A02B" w14:textId="77777777" w:rsidR="00D2198D" w:rsidRDefault="00D2198D" w:rsidP="003A197A"/>
        </w:tc>
        <w:tc>
          <w:tcPr>
            <w:tcW w:w="1556" w:type="dxa"/>
            <w:shd w:val="clear" w:color="auto" w:fill="auto"/>
          </w:tcPr>
          <w:p w14:paraId="362EEDCB" w14:textId="77777777" w:rsidR="00D2198D" w:rsidRDefault="00D2198D" w:rsidP="003A197A"/>
          <w:p w14:paraId="09C183AA" w14:textId="77777777" w:rsidR="00203F8A" w:rsidRDefault="00203F8A" w:rsidP="003A197A"/>
        </w:tc>
        <w:tc>
          <w:tcPr>
            <w:tcW w:w="2410" w:type="dxa"/>
            <w:shd w:val="clear" w:color="auto" w:fill="auto"/>
          </w:tcPr>
          <w:p w14:paraId="5FE4D5C4" w14:textId="77777777" w:rsidR="00D2198D" w:rsidRDefault="00D2198D" w:rsidP="003A197A"/>
        </w:tc>
        <w:tc>
          <w:tcPr>
            <w:tcW w:w="1134" w:type="dxa"/>
            <w:shd w:val="clear" w:color="auto" w:fill="auto"/>
          </w:tcPr>
          <w:p w14:paraId="68E9A534" w14:textId="77777777" w:rsidR="00D2198D" w:rsidRDefault="00D2198D" w:rsidP="003A197A"/>
        </w:tc>
        <w:tc>
          <w:tcPr>
            <w:tcW w:w="1134" w:type="dxa"/>
            <w:shd w:val="clear" w:color="auto" w:fill="auto"/>
          </w:tcPr>
          <w:p w14:paraId="6673B665" w14:textId="77777777" w:rsidR="00D2198D" w:rsidRDefault="00D2198D" w:rsidP="003A197A"/>
        </w:tc>
        <w:tc>
          <w:tcPr>
            <w:tcW w:w="1417" w:type="dxa"/>
            <w:shd w:val="clear" w:color="auto" w:fill="auto"/>
          </w:tcPr>
          <w:p w14:paraId="00294039" w14:textId="77777777" w:rsidR="00D2198D" w:rsidRDefault="00D2198D" w:rsidP="003A197A"/>
        </w:tc>
        <w:tc>
          <w:tcPr>
            <w:tcW w:w="5890" w:type="dxa"/>
            <w:shd w:val="clear" w:color="auto" w:fill="auto"/>
          </w:tcPr>
          <w:p w14:paraId="49918407" w14:textId="77777777" w:rsidR="00D2198D" w:rsidRDefault="00D2198D" w:rsidP="003A197A"/>
        </w:tc>
      </w:tr>
      <w:tr w:rsidR="001F7793" w14:paraId="0654E96B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392AD91B" w14:textId="77777777" w:rsidR="001F7793" w:rsidRDefault="001F7793" w:rsidP="003A197A"/>
          <w:p w14:paraId="5492D183" w14:textId="77777777" w:rsidR="001F7793" w:rsidRDefault="001F7793" w:rsidP="003A197A"/>
        </w:tc>
        <w:tc>
          <w:tcPr>
            <w:tcW w:w="1556" w:type="dxa"/>
            <w:shd w:val="clear" w:color="auto" w:fill="auto"/>
          </w:tcPr>
          <w:p w14:paraId="1F7C6A01" w14:textId="77777777" w:rsidR="001F7793" w:rsidRDefault="001F7793" w:rsidP="003A197A"/>
        </w:tc>
        <w:tc>
          <w:tcPr>
            <w:tcW w:w="2410" w:type="dxa"/>
            <w:shd w:val="clear" w:color="auto" w:fill="auto"/>
          </w:tcPr>
          <w:p w14:paraId="02FB72EC" w14:textId="77777777" w:rsidR="001F7793" w:rsidRDefault="001F7793" w:rsidP="003A197A"/>
        </w:tc>
        <w:tc>
          <w:tcPr>
            <w:tcW w:w="1134" w:type="dxa"/>
            <w:shd w:val="clear" w:color="auto" w:fill="auto"/>
          </w:tcPr>
          <w:p w14:paraId="037470F3" w14:textId="77777777" w:rsidR="001F7793" w:rsidRDefault="001F7793" w:rsidP="003A197A"/>
        </w:tc>
        <w:tc>
          <w:tcPr>
            <w:tcW w:w="1134" w:type="dxa"/>
            <w:shd w:val="clear" w:color="auto" w:fill="auto"/>
          </w:tcPr>
          <w:p w14:paraId="251DCA03" w14:textId="77777777" w:rsidR="001F7793" w:rsidRDefault="001F7793" w:rsidP="003A197A"/>
        </w:tc>
        <w:tc>
          <w:tcPr>
            <w:tcW w:w="1417" w:type="dxa"/>
            <w:shd w:val="clear" w:color="auto" w:fill="auto"/>
          </w:tcPr>
          <w:p w14:paraId="02DB9440" w14:textId="77777777" w:rsidR="001F7793" w:rsidRDefault="001F7793" w:rsidP="003A197A"/>
        </w:tc>
        <w:tc>
          <w:tcPr>
            <w:tcW w:w="5890" w:type="dxa"/>
            <w:shd w:val="clear" w:color="auto" w:fill="auto"/>
          </w:tcPr>
          <w:p w14:paraId="3CD30433" w14:textId="77777777" w:rsidR="001F7793" w:rsidRDefault="001F7793" w:rsidP="003A197A"/>
        </w:tc>
      </w:tr>
      <w:tr w:rsidR="00BF1A8C" w14:paraId="259C7F6F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0D0D0D" w:themeFill="text1" w:themeFillTint="F2"/>
          </w:tcPr>
          <w:p w14:paraId="5BFE1EBA" w14:textId="77777777" w:rsidR="00E04FA7" w:rsidRDefault="00E04FA7" w:rsidP="003A197A"/>
        </w:tc>
        <w:tc>
          <w:tcPr>
            <w:tcW w:w="1556" w:type="dxa"/>
            <w:shd w:val="clear" w:color="auto" w:fill="0D0D0D" w:themeFill="text1" w:themeFillTint="F2"/>
          </w:tcPr>
          <w:p w14:paraId="3EEDAA0D" w14:textId="77777777" w:rsidR="00E04FA7" w:rsidRDefault="00E04FA7" w:rsidP="003A197A"/>
        </w:tc>
        <w:tc>
          <w:tcPr>
            <w:tcW w:w="2410" w:type="dxa"/>
            <w:shd w:val="clear" w:color="auto" w:fill="0D0D0D" w:themeFill="text1" w:themeFillTint="F2"/>
          </w:tcPr>
          <w:p w14:paraId="3EA17E74" w14:textId="77777777" w:rsidR="00E04FA7" w:rsidRDefault="00E04FA7" w:rsidP="003A197A"/>
        </w:tc>
        <w:tc>
          <w:tcPr>
            <w:tcW w:w="1134" w:type="dxa"/>
            <w:shd w:val="clear" w:color="auto" w:fill="0D0D0D" w:themeFill="text1" w:themeFillTint="F2"/>
          </w:tcPr>
          <w:p w14:paraId="547CF7CA" w14:textId="77777777" w:rsidR="00E04FA7" w:rsidRDefault="00E04FA7" w:rsidP="003A197A"/>
        </w:tc>
        <w:tc>
          <w:tcPr>
            <w:tcW w:w="1134" w:type="dxa"/>
            <w:shd w:val="clear" w:color="auto" w:fill="0D0D0D" w:themeFill="text1" w:themeFillTint="F2"/>
          </w:tcPr>
          <w:p w14:paraId="593ADD71" w14:textId="77777777" w:rsidR="00E04FA7" w:rsidRDefault="00E04FA7" w:rsidP="003A197A"/>
        </w:tc>
        <w:tc>
          <w:tcPr>
            <w:tcW w:w="1417" w:type="dxa"/>
            <w:shd w:val="clear" w:color="auto" w:fill="0D0D0D" w:themeFill="text1" w:themeFillTint="F2"/>
          </w:tcPr>
          <w:p w14:paraId="424E28D1" w14:textId="77777777" w:rsidR="00E04FA7" w:rsidRDefault="00E04FA7" w:rsidP="003A197A"/>
        </w:tc>
        <w:tc>
          <w:tcPr>
            <w:tcW w:w="5890" w:type="dxa"/>
            <w:shd w:val="clear" w:color="auto" w:fill="0D0D0D" w:themeFill="text1" w:themeFillTint="F2"/>
          </w:tcPr>
          <w:p w14:paraId="4B80C1ED" w14:textId="77777777" w:rsidR="00E04FA7" w:rsidRDefault="00E04FA7" w:rsidP="003A197A"/>
        </w:tc>
      </w:tr>
      <w:tr w:rsidR="00771011" w14:paraId="7D3F2357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</w:tcPr>
          <w:p w14:paraId="68D073F4" w14:textId="0BCB0523" w:rsidR="00771011" w:rsidRPr="0079168D" w:rsidRDefault="00771011" w:rsidP="00771011">
            <w:pPr>
              <w:rPr>
                <w:b/>
                <w:bCs/>
                <w:sz w:val="36"/>
                <w:szCs w:val="36"/>
              </w:rPr>
            </w:pPr>
            <w:r w:rsidRPr="0079168D">
              <w:rPr>
                <w:b/>
                <w:bCs/>
                <w:sz w:val="36"/>
                <w:szCs w:val="36"/>
              </w:rPr>
              <w:t>Other</w:t>
            </w:r>
          </w:p>
        </w:tc>
        <w:tc>
          <w:tcPr>
            <w:tcW w:w="1556" w:type="dxa"/>
          </w:tcPr>
          <w:p w14:paraId="1FFD3C32" w14:textId="0FD94B37" w:rsidR="00771011" w:rsidRPr="0079168D" w:rsidRDefault="00771011" w:rsidP="00771011">
            <w:pPr>
              <w:rPr>
                <w:b/>
                <w:bCs/>
                <w:sz w:val="36"/>
                <w:szCs w:val="36"/>
              </w:rPr>
            </w:pPr>
            <w:r w:rsidRPr="0079168D">
              <w:rPr>
                <w:b/>
                <w:bCs/>
                <w:sz w:val="36"/>
                <w:szCs w:val="36"/>
              </w:rPr>
              <w:t xml:space="preserve">Funding </w:t>
            </w:r>
          </w:p>
        </w:tc>
        <w:tc>
          <w:tcPr>
            <w:tcW w:w="2410" w:type="dxa"/>
          </w:tcPr>
          <w:p w14:paraId="50FB1ADC" w14:textId="05E899C6" w:rsidR="00771011" w:rsidRPr="0097290D" w:rsidRDefault="00771011" w:rsidP="00771011">
            <w:pPr>
              <w:rPr>
                <w:b/>
                <w:bCs/>
                <w:sz w:val="36"/>
                <w:szCs w:val="36"/>
              </w:rPr>
            </w:pPr>
            <w:r w:rsidRPr="0097290D">
              <w:rPr>
                <w:b/>
                <w:bCs/>
                <w:sz w:val="36"/>
                <w:szCs w:val="36"/>
              </w:rPr>
              <w:t>Sources</w:t>
            </w:r>
          </w:p>
        </w:tc>
        <w:tc>
          <w:tcPr>
            <w:tcW w:w="1134" w:type="dxa"/>
          </w:tcPr>
          <w:p w14:paraId="4C425BD0" w14:textId="77777777" w:rsidR="00771011" w:rsidRDefault="00771011" w:rsidP="00771011"/>
        </w:tc>
        <w:tc>
          <w:tcPr>
            <w:tcW w:w="1134" w:type="dxa"/>
          </w:tcPr>
          <w:p w14:paraId="28C91800" w14:textId="77777777" w:rsidR="00771011" w:rsidRDefault="00771011" w:rsidP="00771011"/>
        </w:tc>
        <w:tc>
          <w:tcPr>
            <w:tcW w:w="1417" w:type="dxa"/>
          </w:tcPr>
          <w:p w14:paraId="45AA7EE2" w14:textId="77777777" w:rsidR="00771011" w:rsidRDefault="00771011" w:rsidP="00771011"/>
        </w:tc>
        <w:tc>
          <w:tcPr>
            <w:tcW w:w="5890" w:type="dxa"/>
          </w:tcPr>
          <w:p w14:paraId="38D2777F" w14:textId="77777777" w:rsidR="00771011" w:rsidRDefault="00771011" w:rsidP="00771011"/>
        </w:tc>
      </w:tr>
      <w:tr w:rsidR="00771011" w14:paraId="14B2A76C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</w:tcPr>
          <w:p w14:paraId="7A3BC97F" w14:textId="485678F8" w:rsidR="00771011" w:rsidRDefault="00771011" w:rsidP="00771011">
            <w:r>
              <w:t>AIG</w:t>
            </w:r>
          </w:p>
        </w:tc>
        <w:tc>
          <w:tcPr>
            <w:tcW w:w="1556" w:type="dxa"/>
          </w:tcPr>
          <w:p w14:paraId="62AE07F1" w14:textId="5D5F17D8" w:rsidR="00771011" w:rsidRDefault="00771011" w:rsidP="00771011">
            <w:r>
              <w:t>Gov’t of Canada</w:t>
            </w:r>
          </w:p>
        </w:tc>
        <w:tc>
          <w:tcPr>
            <w:tcW w:w="2410" w:type="dxa"/>
          </w:tcPr>
          <w:p w14:paraId="49739DAA" w14:textId="49404E97" w:rsidR="00771011" w:rsidRDefault="00771011" w:rsidP="00771011">
            <w:r>
              <w:t>Apprentice Incentive Grant</w:t>
            </w:r>
          </w:p>
        </w:tc>
        <w:tc>
          <w:tcPr>
            <w:tcW w:w="1134" w:type="dxa"/>
          </w:tcPr>
          <w:p w14:paraId="5B63B579" w14:textId="77777777" w:rsidR="00771011" w:rsidRDefault="00771011" w:rsidP="00771011">
            <w:r>
              <w:t>$1,000 per Level</w:t>
            </w:r>
          </w:p>
          <w:p w14:paraId="737458EC" w14:textId="43CA274E" w:rsidR="00771011" w:rsidRDefault="00771011" w:rsidP="00771011">
            <w:r>
              <w:t xml:space="preserve">Up to $2,000 first 2 </w:t>
            </w:r>
            <w:proofErr w:type="spellStart"/>
            <w:r>
              <w:t>yrs</w:t>
            </w:r>
            <w:proofErr w:type="spellEnd"/>
          </w:p>
        </w:tc>
        <w:tc>
          <w:tcPr>
            <w:tcW w:w="1134" w:type="dxa"/>
          </w:tcPr>
          <w:p w14:paraId="51845197" w14:textId="77777777" w:rsidR="00771011" w:rsidRDefault="00771011" w:rsidP="00771011"/>
        </w:tc>
        <w:tc>
          <w:tcPr>
            <w:tcW w:w="1417" w:type="dxa"/>
          </w:tcPr>
          <w:p w14:paraId="5C3AF16F" w14:textId="730A2717" w:rsidR="00771011" w:rsidRDefault="00771011" w:rsidP="00771011">
            <w:r>
              <w:t>Must complete training to be eligible</w:t>
            </w:r>
          </w:p>
        </w:tc>
        <w:tc>
          <w:tcPr>
            <w:tcW w:w="5890" w:type="dxa"/>
          </w:tcPr>
          <w:p w14:paraId="5C4D1886" w14:textId="749B2514" w:rsidR="00771011" w:rsidRDefault="001F7793" w:rsidP="00771011">
            <w:hyperlink r:id="rId34" w:anchor="h3.1" w:history="1">
              <w:r w:rsidR="00771011" w:rsidRPr="00E04FA7">
                <w:rPr>
                  <w:rStyle w:val="Hyperlink"/>
                </w:rPr>
                <w:t>Apprentice Grant Info</w:t>
              </w:r>
            </w:hyperlink>
          </w:p>
        </w:tc>
      </w:tr>
      <w:tr w:rsidR="00771011" w14:paraId="64D694C6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  <w:shd w:val="clear" w:color="auto" w:fill="auto"/>
          </w:tcPr>
          <w:p w14:paraId="311C43F0" w14:textId="0768D2C2" w:rsidR="00771011" w:rsidRPr="002A2F52" w:rsidRDefault="00771011" w:rsidP="00771011">
            <w:pPr>
              <w:rPr>
                <w:b/>
                <w:bCs/>
              </w:rPr>
            </w:pPr>
            <w:r w:rsidRPr="002A2F52">
              <w:rPr>
                <w:b/>
                <w:bCs/>
                <w:color w:val="C00000"/>
              </w:rPr>
              <w:t>Not Open for Fall 2024 yet</w:t>
            </w:r>
          </w:p>
        </w:tc>
        <w:tc>
          <w:tcPr>
            <w:tcW w:w="1556" w:type="dxa"/>
          </w:tcPr>
          <w:p w14:paraId="24672242" w14:textId="03FAC2A4" w:rsidR="00771011" w:rsidRDefault="00771011" w:rsidP="00771011">
            <w:r>
              <w:t>STUDENT AID BC</w:t>
            </w:r>
          </w:p>
        </w:tc>
        <w:tc>
          <w:tcPr>
            <w:tcW w:w="2410" w:type="dxa"/>
          </w:tcPr>
          <w:p w14:paraId="239A102D" w14:textId="24ACD6DD" w:rsidR="00771011" w:rsidRDefault="00771011" w:rsidP="00771011">
            <w:r>
              <w:t>Loans – must be paid back</w:t>
            </w:r>
          </w:p>
        </w:tc>
        <w:tc>
          <w:tcPr>
            <w:tcW w:w="1134" w:type="dxa"/>
          </w:tcPr>
          <w:p w14:paraId="686B4BC9" w14:textId="77777777" w:rsidR="00771011" w:rsidRDefault="00771011" w:rsidP="00771011"/>
        </w:tc>
        <w:tc>
          <w:tcPr>
            <w:tcW w:w="1134" w:type="dxa"/>
          </w:tcPr>
          <w:p w14:paraId="77475C1F" w14:textId="77777777" w:rsidR="00771011" w:rsidRDefault="00771011" w:rsidP="00771011"/>
        </w:tc>
        <w:tc>
          <w:tcPr>
            <w:tcW w:w="1417" w:type="dxa"/>
          </w:tcPr>
          <w:p w14:paraId="07A60601" w14:textId="77777777" w:rsidR="00771011" w:rsidRDefault="00771011" w:rsidP="00771011"/>
        </w:tc>
        <w:tc>
          <w:tcPr>
            <w:tcW w:w="5890" w:type="dxa"/>
          </w:tcPr>
          <w:p w14:paraId="38CA6126" w14:textId="03745295" w:rsidR="00771011" w:rsidRDefault="001F7793" w:rsidP="00771011">
            <w:hyperlink r:id="rId35" w:history="1">
              <w:r w:rsidR="00771011" w:rsidRPr="00023132">
                <w:rPr>
                  <w:rStyle w:val="Hyperlink"/>
                </w:rPr>
                <w:t>https://studentaidbc.ca/sabc-home-page</w:t>
              </w:r>
            </w:hyperlink>
          </w:p>
          <w:p w14:paraId="074107D8" w14:textId="45457A08" w:rsidR="00771011" w:rsidRDefault="00771011" w:rsidP="00771011"/>
        </w:tc>
      </w:tr>
      <w:tr w:rsidR="00771011" w14:paraId="77F78C40" w14:textId="77777777" w:rsidTr="003E5906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1138" w:type="dxa"/>
          </w:tcPr>
          <w:p w14:paraId="54454F40" w14:textId="77777777" w:rsidR="00771011" w:rsidRDefault="00771011" w:rsidP="00771011"/>
        </w:tc>
        <w:tc>
          <w:tcPr>
            <w:tcW w:w="1556" w:type="dxa"/>
          </w:tcPr>
          <w:p w14:paraId="01FE3361" w14:textId="77777777" w:rsidR="00771011" w:rsidRDefault="00771011" w:rsidP="00771011"/>
        </w:tc>
        <w:tc>
          <w:tcPr>
            <w:tcW w:w="2410" w:type="dxa"/>
          </w:tcPr>
          <w:p w14:paraId="1005BDA6" w14:textId="07170D8F" w:rsidR="00771011" w:rsidRDefault="00771011" w:rsidP="00771011">
            <w:r>
              <w:t>Grants, Scholarships and Other Financial Supports</w:t>
            </w:r>
          </w:p>
        </w:tc>
        <w:tc>
          <w:tcPr>
            <w:tcW w:w="1134" w:type="dxa"/>
          </w:tcPr>
          <w:p w14:paraId="47493FA1" w14:textId="77777777" w:rsidR="00771011" w:rsidRDefault="00771011" w:rsidP="00771011"/>
        </w:tc>
        <w:tc>
          <w:tcPr>
            <w:tcW w:w="1134" w:type="dxa"/>
          </w:tcPr>
          <w:p w14:paraId="601AE86A" w14:textId="77777777" w:rsidR="00771011" w:rsidRDefault="00771011" w:rsidP="00771011"/>
        </w:tc>
        <w:tc>
          <w:tcPr>
            <w:tcW w:w="1417" w:type="dxa"/>
          </w:tcPr>
          <w:p w14:paraId="03531E0D" w14:textId="77777777" w:rsidR="00771011" w:rsidRDefault="00771011" w:rsidP="00771011"/>
        </w:tc>
        <w:tc>
          <w:tcPr>
            <w:tcW w:w="5890" w:type="dxa"/>
          </w:tcPr>
          <w:p w14:paraId="089A06C9" w14:textId="06C20744" w:rsidR="00771011" w:rsidRDefault="001F7793" w:rsidP="00771011">
            <w:hyperlink r:id="rId36" w:history="1">
              <w:r w:rsidR="00771011" w:rsidRPr="00023132">
                <w:rPr>
                  <w:rStyle w:val="Hyperlink"/>
                </w:rPr>
                <w:t>https://studentaidbc.ca/explore/grants-scholarships</w:t>
              </w:r>
            </w:hyperlink>
          </w:p>
          <w:p w14:paraId="26B48FA6" w14:textId="5FD5E734" w:rsidR="00771011" w:rsidRDefault="00771011" w:rsidP="00771011"/>
        </w:tc>
      </w:tr>
    </w:tbl>
    <w:p w14:paraId="0653BD92" w14:textId="368F8C58" w:rsidR="16587B3B" w:rsidRDefault="16587B3B" w:rsidP="16587B3B"/>
    <w:sectPr w:rsidR="16587B3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84BD8"/>
    <w:multiLevelType w:val="hybridMultilevel"/>
    <w:tmpl w:val="BDD07FF8"/>
    <w:lvl w:ilvl="0" w:tplc="A63E1E2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702D1"/>
    <w:multiLevelType w:val="hybridMultilevel"/>
    <w:tmpl w:val="0714CC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97392"/>
    <w:multiLevelType w:val="hybridMultilevel"/>
    <w:tmpl w:val="E8BE52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FC3D96"/>
    <w:multiLevelType w:val="hybridMultilevel"/>
    <w:tmpl w:val="91D07B5A"/>
    <w:lvl w:ilvl="0" w:tplc="3B14D4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F234B"/>
    <w:multiLevelType w:val="hybridMultilevel"/>
    <w:tmpl w:val="077442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0757C3"/>
    <w:multiLevelType w:val="hybridMultilevel"/>
    <w:tmpl w:val="3F82BE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D5787E"/>
    <w:multiLevelType w:val="hybridMultilevel"/>
    <w:tmpl w:val="AD46E65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42130B"/>
    <w:multiLevelType w:val="hybridMultilevel"/>
    <w:tmpl w:val="C276B280"/>
    <w:lvl w:ilvl="0" w:tplc="A63E1E2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AD15F0"/>
    <w:multiLevelType w:val="hybridMultilevel"/>
    <w:tmpl w:val="9E22F85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3350621">
    <w:abstractNumId w:val="3"/>
  </w:num>
  <w:num w:numId="2" w16cid:durableId="686054518">
    <w:abstractNumId w:val="7"/>
  </w:num>
  <w:num w:numId="3" w16cid:durableId="104229183">
    <w:abstractNumId w:val="8"/>
  </w:num>
  <w:num w:numId="4" w16cid:durableId="609708332">
    <w:abstractNumId w:val="0"/>
  </w:num>
  <w:num w:numId="5" w16cid:durableId="816385277">
    <w:abstractNumId w:val="1"/>
  </w:num>
  <w:num w:numId="6" w16cid:durableId="778531065">
    <w:abstractNumId w:val="4"/>
  </w:num>
  <w:num w:numId="7" w16cid:durableId="628128793">
    <w:abstractNumId w:val="2"/>
  </w:num>
  <w:num w:numId="8" w16cid:durableId="68576163">
    <w:abstractNumId w:val="5"/>
  </w:num>
  <w:num w:numId="9" w16cid:durableId="209537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E32BBCD"/>
    <w:rsid w:val="00005399"/>
    <w:rsid w:val="00027630"/>
    <w:rsid w:val="000969B9"/>
    <w:rsid w:val="000B26F1"/>
    <w:rsid w:val="000D1540"/>
    <w:rsid w:val="000E6E56"/>
    <w:rsid w:val="000F5562"/>
    <w:rsid w:val="00175859"/>
    <w:rsid w:val="001A3E61"/>
    <w:rsid w:val="001E4B65"/>
    <w:rsid w:val="001E7031"/>
    <w:rsid w:val="001F7793"/>
    <w:rsid w:val="00203F8A"/>
    <w:rsid w:val="00222212"/>
    <w:rsid w:val="00230286"/>
    <w:rsid w:val="00231B07"/>
    <w:rsid w:val="002379DA"/>
    <w:rsid w:val="002A2F52"/>
    <w:rsid w:val="002B57B2"/>
    <w:rsid w:val="002F63E6"/>
    <w:rsid w:val="00312388"/>
    <w:rsid w:val="0037199C"/>
    <w:rsid w:val="003A197A"/>
    <w:rsid w:val="003C0E2B"/>
    <w:rsid w:val="003E28B1"/>
    <w:rsid w:val="003E5906"/>
    <w:rsid w:val="00406C85"/>
    <w:rsid w:val="004B1C2A"/>
    <w:rsid w:val="004C11CC"/>
    <w:rsid w:val="004E4141"/>
    <w:rsid w:val="00522FFE"/>
    <w:rsid w:val="005850EA"/>
    <w:rsid w:val="00593A67"/>
    <w:rsid w:val="005C58AC"/>
    <w:rsid w:val="006068F9"/>
    <w:rsid w:val="0063059B"/>
    <w:rsid w:val="00657200"/>
    <w:rsid w:val="00663FF4"/>
    <w:rsid w:val="006677F8"/>
    <w:rsid w:val="006A5B6B"/>
    <w:rsid w:val="006E6BC7"/>
    <w:rsid w:val="006F61F6"/>
    <w:rsid w:val="007001EC"/>
    <w:rsid w:val="007039E0"/>
    <w:rsid w:val="00704085"/>
    <w:rsid w:val="00771011"/>
    <w:rsid w:val="0079168D"/>
    <w:rsid w:val="007B6E5C"/>
    <w:rsid w:val="007F4005"/>
    <w:rsid w:val="007F70C3"/>
    <w:rsid w:val="008052E9"/>
    <w:rsid w:val="00805C62"/>
    <w:rsid w:val="008110DB"/>
    <w:rsid w:val="008226F7"/>
    <w:rsid w:val="008245A2"/>
    <w:rsid w:val="00831AFA"/>
    <w:rsid w:val="008450DE"/>
    <w:rsid w:val="00876BB0"/>
    <w:rsid w:val="008815E7"/>
    <w:rsid w:val="00890017"/>
    <w:rsid w:val="00890E93"/>
    <w:rsid w:val="008D3DC7"/>
    <w:rsid w:val="008D7F7B"/>
    <w:rsid w:val="0097290D"/>
    <w:rsid w:val="00995232"/>
    <w:rsid w:val="009A3BA9"/>
    <w:rsid w:val="009C7153"/>
    <w:rsid w:val="009F76CC"/>
    <w:rsid w:val="00A13542"/>
    <w:rsid w:val="00A16066"/>
    <w:rsid w:val="00A63BD5"/>
    <w:rsid w:val="00AA2BA1"/>
    <w:rsid w:val="00AC7223"/>
    <w:rsid w:val="00AF5970"/>
    <w:rsid w:val="00B14F4B"/>
    <w:rsid w:val="00B246F8"/>
    <w:rsid w:val="00B418F5"/>
    <w:rsid w:val="00B77E2F"/>
    <w:rsid w:val="00B82A6A"/>
    <w:rsid w:val="00BB1143"/>
    <w:rsid w:val="00BD5255"/>
    <w:rsid w:val="00BF1A8C"/>
    <w:rsid w:val="00C342A0"/>
    <w:rsid w:val="00C44AC5"/>
    <w:rsid w:val="00C532DE"/>
    <w:rsid w:val="00C5406A"/>
    <w:rsid w:val="00CA3B0E"/>
    <w:rsid w:val="00CA6B00"/>
    <w:rsid w:val="00D07AEA"/>
    <w:rsid w:val="00D2198D"/>
    <w:rsid w:val="00DA00A7"/>
    <w:rsid w:val="00DB307E"/>
    <w:rsid w:val="00DB42DD"/>
    <w:rsid w:val="00DB46A7"/>
    <w:rsid w:val="00DD07CE"/>
    <w:rsid w:val="00DE3721"/>
    <w:rsid w:val="00E03763"/>
    <w:rsid w:val="00E04FA7"/>
    <w:rsid w:val="00E36763"/>
    <w:rsid w:val="00E80C27"/>
    <w:rsid w:val="00ED5D01"/>
    <w:rsid w:val="00F14B7B"/>
    <w:rsid w:val="00F324AE"/>
    <w:rsid w:val="00F648BC"/>
    <w:rsid w:val="00F97B7A"/>
    <w:rsid w:val="00FB0A32"/>
    <w:rsid w:val="00FC0554"/>
    <w:rsid w:val="00FC0DD8"/>
    <w:rsid w:val="00FF0734"/>
    <w:rsid w:val="00FF41CF"/>
    <w:rsid w:val="00FF4AAF"/>
    <w:rsid w:val="13DEE916"/>
    <w:rsid w:val="16587B3B"/>
    <w:rsid w:val="17C00B6B"/>
    <w:rsid w:val="189931DC"/>
    <w:rsid w:val="1BD0D29E"/>
    <w:rsid w:val="1D6CA2FF"/>
    <w:rsid w:val="26C79DEA"/>
    <w:rsid w:val="29FF3EAC"/>
    <w:rsid w:val="2FD88419"/>
    <w:rsid w:val="3BDD174C"/>
    <w:rsid w:val="3E87A7A4"/>
    <w:rsid w:val="3E934CE9"/>
    <w:rsid w:val="3FCDCEF5"/>
    <w:rsid w:val="41B31371"/>
    <w:rsid w:val="482254F5"/>
    <w:rsid w:val="531F8126"/>
    <w:rsid w:val="5650C103"/>
    <w:rsid w:val="5E32BBCD"/>
    <w:rsid w:val="5FA6DEA3"/>
    <w:rsid w:val="5FB6D358"/>
    <w:rsid w:val="62E301FD"/>
    <w:rsid w:val="661D69BC"/>
    <w:rsid w:val="678D66BE"/>
    <w:rsid w:val="69499861"/>
    <w:rsid w:val="773E7AD0"/>
    <w:rsid w:val="77924FB1"/>
    <w:rsid w:val="780C1DC2"/>
    <w:rsid w:val="79159C33"/>
    <w:rsid w:val="792E2012"/>
    <w:rsid w:val="7C65C0D4"/>
    <w:rsid w:val="7E019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E32BBCD"/>
  <w15:docId w15:val="{D7146D27-AC6A-43B4-AB26-4926DB15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80C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0C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0A3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5C6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6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37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iendlyfuture.com/en/foundation/social-impact-bursary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westerncampus.ca/2024/03/01/2024-hebden-bursary-award/" TargetMode="External"/><Relationship Id="rId21" Type="http://schemas.openxmlformats.org/officeDocument/2006/relationships/image" Target="media/image6.emf"/><Relationship Id="rId34" Type="http://schemas.openxmlformats.org/officeDocument/2006/relationships/hyperlink" Target="https://www.canada.ca/en/employment-social-development/services/funding/apprenticeship-incentive-apply.html" TargetMode="External"/><Relationship Id="rId7" Type="http://schemas.openxmlformats.org/officeDocument/2006/relationships/hyperlink" Target="https://studentscholarships.org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s://www.bcschoolsports.ca/sites/default/files/2024%20Scholarship%20Booklet.pdf" TargetMode="External"/><Relationship Id="rId33" Type="http://schemas.openxmlformats.org/officeDocument/2006/relationships/hyperlink" Target="https://www.aesengineers.com/scholarships.php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s://scholartree.ca/scholarship/gibson-custom-homes-construction-education-bursary/NeVKc1PBlU" TargetMode="External"/><Relationship Id="rId29" Type="http://schemas.openxmlformats.org/officeDocument/2006/relationships/hyperlink" Target="https://theatrebc.org/awards-scholarship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larshipscanada.com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www.saveonfoods.com/sm/pickup/rsid/1982/scholarships/" TargetMode="External"/><Relationship Id="rId32" Type="http://schemas.openxmlformats.org/officeDocument/2006/relationships/hyperlink" Target="https://www.taketwoinc.com/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bcscholarships.ca" TargetMode="External"/><Relationship Id="rId15" Type="http://schemas.openxmlformats.org/officeDocument/2006/relationships/oleObject" Target="embeddings/oleObject3.bin"/><Relationship Id="rId23" Type="http://schemas.openxmlformats.org/officeDocument/2006/relationships/hyperlink" Target="https://deltafoundation.org/wp-content/uploads/2023/02/Steven-Susan-Masonic-Educational-Scholarship-1-1.pdf" TargetMode="External"/><Relationship Id="rId28" Type="http://schemas.openxmlformats.org/officeDocument/2006/relationships/hyperlink" Target="https://www.rickhansen.com/Scholarship" TargetMode="External"/><Relationship Id="rId36" Type="http://schemas.openxmlformats.org/officeDocument/2006/relationships/hyperlink" Target="https://studentaidbc.ca/explore/grants-scholarships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Microsoft_Word_97_-_2003_Document.doc"/><Relationship Id="rId31" Type="http://schemas.openxmlformats.org/officeDocument/2006/relationships/hyperlink" Target="https://madd.ca/pages/programs/victimsurvivor-services/youth-bursary-fun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package" Target="embeddings/Microsoft_Word_Document.docx"/><Relationship Id="rId27" Type="http://schemas.openxmlformats.org/officeDocument/2006/relationships/hyperlink" Target="https://www.deltalacrosse.ca/content/scholarships" TargetMode="External"/><Relationship Id="rId30" Type="http://schemas.openxmlformats.org/officeDocument/2006/relationships/hyperlink" Target="http://www.gfnf.org/" TargetMode="External"/><Relationship Id="rId35" Type="http://schemas.openxmlformats.org/officeDocument/2006/relationships/hyperlink" Target="https://studentaidbc.ca/sabc-home-page" TargetMode="External"/><Relationship Id="rId8" Type="http://schemas.openxmlformats.org/officeDocument/2006/relationships/hyperlink" Target="http://deltaathleticscholarships.weebly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 Robertson</dc:creator>
  <cp:lastModifiedBy>Lissa Robertson</cp:lastModifiedBy>
  <cp:revision>3</cp:revision>
  <cp:lastPrinted>2024-04-10T20:50:00Z</cp:lastPrinted>
  <dcterms:created xsi:type="dcterms:W3CDTF">2024-04-16T20:47:00Z</dcterms:created>
  <dcterms:modified xsi:type="dcterms:W3CDTF">2024-04-16T20:52:00Z</dcterms:modified>
</cp:coreProperties>
</file>